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D6933" w:rsidRPr="00FD616A" w:rsidRDefault="007D6933" w:rsidP="007D6933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7D6933" w:rsidRPr="00FD616A" w:rsidRDefault="007D6933" w:rsidP="007D6933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7D6933" w:rsidRDefault="007D6933" w:rsidP="007D6933">
      <w:pPr>
        <w:contextualSpacing/>
        <w:jc w:val="center"/>
        <w:rPr>
          <w:sz w:val="48"/>
          <w:szCs w:val="48"/>
        </w:rPr>
      </w:pPr>
    </w:p>
    <w:p w:rsidR="007D6933" w:rsidRPr="00CE0F0D" w:rsidRDefault="007D6933" w:rsidP="007D6933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12715D" w:rsidRDefault="00A95DFB" w:rsidP="007D693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28 </w:t>
      </w:r>
      <w:r w:rsidR="007D6933">
        <w:rPr>
          <w:sz w:val="28"/>
          <w:szCs w:val="28"/>
        </w:rPr>
        <w:t>августа</w:t>
      </w:r>
      <w:r w:rsidR="007D6933" w:rsidRPr="0012715D">
        <w:rPr>
          <w:sz w:val="28"/>
          <w:szCs w:val="28"/>
        </w:rPr>
        <w:t xml:space="preserve"> 20</w:t>
      </w:r>
      <w:r w:rsidR="007D6933">
        <w:rPr>
          <w:sz w:val="28"/>
          <w:szCs w:val="28"/>
        </w:rPr>
        <w:t>23</w:t>
      </w:r>
      <w:r w:rsidR="007D6933" w:rsidRPr="0012715D">
        <w:rPr>
          <w:sz w:val="28"/>
          <w:szCs w:val="28"/>
        </w:rPr>
        <w:t xml:space="preserve"> г. № </w:t>
      </w:r>
      <w:r>
        <w:rPr>
          <w:sz w:val="28"/>
          <w:szCs w:val="28"/>
        </w:rPr>
        <w:t>582</w:t>
      </w:r>
      <w:r w:rsidR="007D6933" w:rsidRPr="0012715D">
        <w:rPr>
          <w:sz w:val="28"/>
          <w:szCs w:val="28"/>
        </w:rPr>
        <w:t>-па</w:t>
      </w: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Pr="00955894" w:rsidRDefault="007D6933" w:rsidP="007D6933">
      <w:pPr>
        <w:contextualSpacing/>
        <w:jc w:val="center"/>
        <w:rPr>
          <w:sz w:val="28"/>
          <w:szCs w:val="28"/>
        </w:rPr>
      </w:pPr>
    </w:p>
    <w:p w:rsidR="007D6933" w:rsidRDefault="007D6933" w:rsidP="007D6933">
      <w:pPr>
        <w:contextualSpacing/>
        <w:jc w:val="center"/>
      </w:pPr>
      <w:r w:rsidRPr="00FB10E4">
        <w:t>г. Шенкурск</w:t>
      </w:r>
    </w:p>
    <w:p w:rsidR="000A30E3" w:rsidRDefault="000A30E3" w:rsidP="007D6933">
      <w:pPr>
        <w:contextualSpacing/>
        <w:jc w:val="center"/>
      </w:pPr>
    </w:p>
    <w:p w:rsidR="000A30E3" w:rsidRDefault="000A30E3" w:rsidP="007D6933">
      <w:pPr>
        <w:contextualSpacing/>
        <w:jc w:val="center"/>
      </w:pPr>
    </w:p>
    <w:p w:rsidR="000A30E3" w:rsidRPr="00FB10E4" w:rsidRDefault="000A30E3" w:rsidP="007D6933">
      <w:pPr>
        <w:contextualSpacing/>
        <w:jc w:val="center"/>
      </w:pPr>
    </w:p>
    <w:p w:rsidR="004F2A2E" w:rsidRPr="00094777" w:rsidRDefault="00FD13A3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О </w:t>
      </w:r>
      <w:r w:rsidR="004F2A2E" w:rsidRPr="00094777">
        <w:rPr>
          <w:b/>
          <w:bCs/>
          <w:sz w:val="28"/>
          <w:szCs w:val="28"/>
        </w:rPr>
        <w:t xml:space="preserve"> повышении (индексации) должностных окладов (окладов) 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работников, не являющихся муниципальными служащими, 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работников, осуществляющих деятельность по профессиям </w:t>
      </w:r>
    </w:p>
    <w:p w:rsidR="004F2A2E" w:rsidRPr="00094777" w:rsidRDefault="004F2A2E" w:rsidP="00FD13A3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рабочих в администрации Шенкурского муниципального </w:t>
      </w:r>
    </w:p>
    <w:p w:rsidR="00094777" w:rsidRDefault="00B717D7" w:rsidP="00094777">
      <w:pPr>
        <w:tabs>
          <w:tab w:val="num" w:pos="0"/>
          <w:tab w:val="left" w:pos="547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округа</w:t>
      </w:r>
      <w:r w:rsidR="004F2A2E" w:rsidRPr="00094777">
        <w:rPr>
          <w:b/>
          <w:bCs/>
          <w:sz w:val="28"/>
          <w:szCs w:val="28"/>
        </w:rPr>
        <w:t xml:space="preserve"> Архангельской области </w:t>
      </w:r>
      <w:r w:rsidR="00094777" w:rsidRPr="00094777">
        <w:rPr>
          <w:b/>
          <w:bCs/>
          <w:sz w:val="28"/>
          <w:szCs w:val="28"/>
        </w:rPr>
        <w:t xml:space="preserve">и </w:t>
      </w:r>
      <w:r w:rsidR="00FD13A3" w:rsidRPr="00094777">
        <w:rPr>
          <w:b/>
          <w:bCs/>
          <w:sz w:val="28"/>
          <w:szCs w:val="28"/>
        </w:rPr>
        <w:t>внесении изменений</w:t>
      </w:r>
      <w:r w:rsidR="00094777" w:rsidRPr="00094777">
        <w:rPr>
          <w:b/>
          <w:bCs/>
          <w:sz w:val="28"/>
          <w:szCs w:val="28"/>
        </w:rPr>
        <w:t xml:space="preserve"> 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в постановление администрации Шенкурского </w:t>
      </w:r>
    </w:p>
    <w:p w:rsid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  <w:r w:rsidRPr="00094777">
        <w:rPr>
          <w:b/>
          <w:sz w:val="28"/>
          <w:szCs w:val="28"/>
        </w:rPr>
        <w:t xml:space="preserve">Архангельской области </w:t>
      </w:r>
    </w:p>
    <w:p w:rsidR="00094777" w:rsidRPr="00094777" w:rsidRDefault="00094777" w:rsidP="00094777">
      <w:pPr>
        <w:tabs>
          <w:tab w:val="num" w:pos="0"/>
          <w:tab w:val="left" w:pos="5475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от 22 декабря 2022 года № 7-па</w:t>
      </w:r>
    </w:p>
    <w:p w:rsidR="00AC0F01" w:rsidRPr="00094777" w:rsidRDefault="00AC0F01" w:rsidP="00094777">
      <w:pPr>
        <w:contextualSpacing/>
        <w:jc w:val="center"/>
        <w:rPr>
          <w:sz w:val="28"/>
          <w:szCs w:val="28"/>
        </w:rPr>
      </w:pPr>
    </w:p>
    <w:p w:rsidR="00AC0F01" w:rsidRPr="00094777" w:rsidRDefault="00AC0F01" w:rsidP="00AC0F01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snapToGrid/>
          <w:sz w:val="28"/>
          <w:szCs w:val="28"/>
        </w:rPr>
      </w:pPr>
    </w:p>
    <w:p w:rsidR="00E15F00" w:rsidRPr="00094777" w:rsidRDefault="00AC0F01" w:rsidP="00B65336">
      <w:pPr>
        <w:pStyle w:val="ConsNormal"/>
        <w:widowControl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094777">
        <w:rPr>
          <w:rFonts w:ascii="Times New Roman" w:hAnsi="Times New Roman"/>
          <w:snapToGrid/>
          <w:sz w:val="28"/>
          <w:szCs w:val="28"/>
        </w:rPr>
        <w:t>Руководствуясь статьей 134 Трудового кодекса Российской Федерации</w:t>
      </w:r>
      <w:r w:rsidR="006635B9" w:rsidRPr="00094777">
        <w:rPr>
          <w:rFonts w:ascii="Times New Roman" w:hAnsi="Times New Roman"/>
          <w:snapToGrid/>
          <w:sz w:val="28"/>
          <w:szCs w:val="28"/>
        </w:rPr>
        <w:t xml:space="preserve">, </w:t>
      </w:r>
      <w:r w:rsidR="00B85427" w:rsidRPr="00094777">
        <w:rPr>
          <w:rFonts w:ascii="Times New Roman" w:hAnsi="Times New Roman"/>
          <w:sz w:val="28"/>
          <w:szCs w:val="28"/>
        </w:rPr>
        <w:t>решением Собрания депутатов Шенкурского муниципального округа</w:t>
      </w:r>
      <w:r w:rsidR="006635B9" w:rsidRPr="00094777">
        <w:rPr>
          <w:rFonts w:ascii="Times New Roman" w:hAnsi="Times New Roman"/>
          <w:sz w:val="28"/>
          <w:szCs w:val="28"/>
        </w:rPr>
        <w:t xml:space="preserve"> </w:t>
      </w:r>
      <w:r w:rsidR="00B85427" w:rsidRPr="00094777">
        <w:rPr>
          <w:rFonts w:ascii="Times New Roman" w:hAnsi="Times New Roman"/>
          <w:sz w:val="28"/>
          <w:szCs w:val="28"/>
        </w:rPr>
        <w:t>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 Севера и приравненных к ним местностях»</w:t>
      </w:r>
      <w:r w:rsidR="00B85427" w:rsidRPr="00094777">
        <w:rPr>
          <w:rFonts w:ascii="Times New Roman" w:hAnsi="Times New Roman"/>
          <w:b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администрация Шенкурского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муниципального округа Архангельской</w:t>
      </w:r>
      <w:r w:rsidR="00BC32F7" w:rsidRPr="00094777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sz w:val="28"/>
          <w:szCs w:val="28"/>
        </w:rPr>
        <w:t>области</w:t>
      </w:r>
      <w:r w:rsidR="007D6933" w:rsidRPr="00094777">
        <w:rPr>
          <w:rFonts w:ascii="Times New Roman" w:hAnsi="Times New Roman"/>
          <w:sz w:val="28"/>
          <w:szCs w:val="28"/>
        </w:rPr>
        <w:t xml:space="preserve"> </w:t>
      </w:r>
      <w:r w:rsidR="00B65336">
        <w:rPr>
          <w:rFonts w:ascii="Times New Roman" w:hAnsi="Times New Roman"/>
          <w:sz w:val="28"/>
          <w:szCs w:val="28"/>
        </w:rPr>
        <w:t xml:space="preserve"> </w:t>
      </w:r>
      <w:r w:rsidR="007E5DE1" w:rsidRPr="00094777">
        <w:rPr>
          <w:rFonts w:ascii="Times New Roman" w:hAnsi="Times New Roman"/>
          <w:b/>
          <w:sz w:val="28"/>
          <w:szCs w:val="28"/>
        </w:rPr>
        <w:t>п о с т а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н </w:t>
      </w:r>
      <w:proofErr w:type="gramStart"/>
      <w:r w:rsidR="007E5DE1" w:rsidRPr="00094777">
        <w:rPr>
          <w:rFonts w:ascii="Times New Roman" w:hAnsi="Times New Roman"/>
          <w:b/>
          <w:sz w:val="28"/>
          <w:szCs w:val="28"/>
        </w:rPr>
        <w:t>о</w:t>
      </w:r>
      <w:proofErr w:type="gramEnd"/>
      <w:r w:rsidR="007E5DE1" w:rsidRPr="00094777">
        <w:rPr>
          <w:rFonts w:ascii="Times New Roman" w:hAnsi="Times New Roman"/>
          <w:b/>
          <w:sz w:val="28"/>
          <w:szCs w:val="28"/>
        </w:rPr>
        <w:t xml:space="preserve"> в л я е т</w:t>
      </w:r>
      <w:r w:rsidR="00E15F00" w:rsidRPr="00094777">
        <w:rPr>
          <w:rFonts w:ascii="Times New Roman" w:hAnsi="Times New Roman"/>
          <w:b/>
          <w:sz w:val="28"/>
          <w:szCs w:val="28"/>
        </w:rPr>
        <w:t>:</w:t>
      </w:r>
    </w:p>
    <w:p w:rsidR="009D756D" w:rsidRPr="00B717D7" w:rsidRDefault="009D756D" w:rsidP="00B717D7">
      <w:pPr>
        <w:ind w:firstLine="709"/>
        <w:contextualSpacing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FB2BDC" w:rsidRPr="00094777">
        <w:rPr>
          <w:sz w:val="28"/>
          <w:szCs w:val="28"/>
        </w:rPr>
        <w:t>Повысить (индексировать)</w:t>
      </w:r>
      <w:r w:rsidRPr="00094777">
        <w:rPr>
          <w:sz w:val="28"/>
          <w:szCs w:val="28"/>
        </w:rPr>
        <w:t xml:space="preserve"> </w:t>
      </w:r>
      <w:r w:rsidR="00FB2BDC" w:rsidRPr="00094777">
        <w:rPr>
          <w:sz w:val="28"/>
          <w:szCs w:val="28"/>
        </w:rPr>
        <w:t>с 1 октября 2023 года в 1,055 раза размеры должностн</w:t>
      </w:r>
      <w:r w:rsidR="004035CA" w:rsidRPr="00094777">
        <w:rPr>
          <w:sz w:val="28"/>
          <w:szCs w:val="28"/>
        </w:rPr>
        <w:t>ых окладов (окладов) работникам</w:t>
      </w:r>
      <w:r w:rsidR="00C046B9" w:rsidRPr="00094777">
        <w:rPr>
          <w:sz w:val="28"/>
          <w:szCs w:val="28"/>
        </w:rPr>
        <w:t>, не являющихся муниципальными служащими</w:t>
      </w:r>
      <w:r w:rsidR="00B717D7">
        <w:rPr>
          <w:sz w:val="28"/>
          <w:szCs w:val="28"/>
        </w:rPr>
        <w:t xml:space="preserve">, </w:t>
      </w:r>
      <w:r w:rsidR="00B717D7" w:rsidRPr="00B717D7">
        <w:rPr>
          <w:sz w:val="28"/>
          <w:szCs w:val="28"/>
        </w:rPr>
        <w:t xml:space="preserve">работникам, </w:t>
      </w:r>
      <w:r w:rsidR="00B717D7" w:rsidRPr="00B717D7">
        <w:rPr>
          <w:bCs/>
          <w:sz w:val="28"/>
          <w:szCs w:val="28"/>
        </w:rPr>
        <w:t>осуществляющих деятельность по профессиям рабочих</w:t>
      </w:r>
      <w:r w:rsidR="00B717D7" w:rsidRPr="00B717D7">
        <w:rPr>
          <w:sz w:val="28"/>
          <w:szCs w:val="28"/>
        </w:rPr>
        <w:t xml:space="preserve"> </w:t>
      </w:r>
      <w:r w:rsidR="00B717D7">
        <w:rPr>
          <w:sz w:val="28"/>
          <w:szCs w:val="28"/>
        </w:rPr>
        <w:t xml:space="preserve">в </w:t>
      </w:r>
      <w:r w:rsidR="00B717D7" w:rsidRPr="00094777">
        <w:rPr>
          <w:sz w:val="28"/>
          <w:szCs w:val="28"/>
        </w:rPr>
        <w:t>администрации Шенкурского муниципального округа Архангельской области</w:t>
      </w:r>
      <w:r w:rsidR="00C046B9" w:rsidRPr="00B717D7">
        <w:rPr>
          <w:sz w:val="28"/>
          <w:szCs w:val="28"/>
        </w:rPr>
        <w:t>.</w:t>
      </w:r>
    </w:p>
    <w:p w:rsidR="00E15F00" w:rsidRPr="00094777" w:rsidRDefault="009D756D" w:rsidP="004F7599">
      <w:pPr>
        <w:tabs>
          <w:tab w:val="num" w:pos="0"/>
          <w:tab w:val="left" w:pos="540"/>
          <w:tab w:val="left" w:pos="90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2</w:t>
      </w:r>
      <w:r w:rsidR="0067420B" w:rsidRPr="00094777">
        <w:rPr>
          <w:sz w:val="28"/>
          <w:szCs w:val="28"/>
        </w:rPr>
        <w:t xml:space="preserve">. </w:t>
      </w:r>
      <w:proofErr w:type="gramStart"/>
      <w:r w:rsidR="00674C5F" w:rsidRPr="00094777">
        <w:rPr>
          <w:sz w:val="28"/>
          <w:szCs w:val="28"/>
        </w:rPr>
        <w:t>Утвердить прилагаемые изменения, которые вносятся</w:t>
      </w:r>
      <w:r w:rsidR="004F7599" w:rsidRPr="00094777">
        <w:rPr>
          <w:sz w:val="28"/>
          <w:szCs w:val="28"/>
        </w:rPr>
        <w:t xml:space="preserve"> в </w:t>
      </w:r>
      <w:r w:rsidR="00FD13A3" w:rsidRPr="00094777">
        <w:rPr>
          <w:bCs/>
          <w:sz w:val="28"/>
          <w:szCs w:val="28"/>
        </w:rPr>
        <w:t xml:space="preserve">Положение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служащими, утвержденное постановлением администрации Шенкурского муниципального округа Архангельской области от 22 декабря 2022 года № 7 «Об утверждении Положения об оплате труда и материальном стимулировании работников администрации </w:t>
      </w:r>
      <w:r w:rsidR="00FD13A3" w:rsidRPr="00094777">
        <w:rPr>
          <w:bCs/>
          <w:sz w:val="28"/>
          <w:szCs w:val="28"/>
        </w:rPr>
        <w:lastRenderedPageBreak/>
        <w:t>Шенкурского муниципального округа Архангельской области, не являющихся муниципальными служащими»</w:t>
      </w:r>
      <w:r w:rsidR="00BC32F7" w:rsidRPr="00094777">
        <w:rPr>
          <w:sz w:val="28"/>
          <w:szCs w:val="28"/>
        </w:rPr>
        <w:t>.</w:t>
      </w:r>
      <w:proofErr w:type="gramEnd"/>
    </w:p>
    <w:p w:rsidR="00E15F00" w:rsidRPr="00094777" w:rsidRDefault="00483F12" w:rsidP="00E15F00">
      <w:pPr>
        <w:tabs>
          <w:tab w:val="left" w:pos="5475"/>
        </w:tabs>
        <w:ind w:firstLine="709"/>
        <w:jc w:val="both"/>
        <w:rPr>
          <w:bCs/>
          <w:sz w:val="28"/>
          <w:szCs w:val="28"/>
        </w:rPr>
      </w:pPr>
      <w:r w:rsidRPr="00094777">
        <w:rPr>
          <w:bCs/>
          <w:sz w:val="28"/>
          <w:szCs w:val="28"/>
        </w:rPr>
        <w:t>3</w:t>
      </w:r>
      <w:r w:rsidR="00E15F00" w:rsidRPr="00094777">
        <w:rPr>
          <w:bCs/>
          <w:sz w:val="28"/>
          <w:szCs w:val="28"/>
        </w:rPr>
        <w:t>. Настоящее постановление</w:t>
      </w:r>
      <w:r w:rsidR="00216520">
        <w:rPr>
          <w:bCs/>
          <w:sz w:val="28"/>
          <w:szCs w:val="28"/>
        </w:rPr>
        <w:t>,</w:t>
      </w:r>
      <w:r w:rsidR="00E15F00" w:rsidRPr="00094777">
        <w:rPr>
          <w:bCs/>
          <w:sz w:val="28"/>
          <w:szCs w:val="28"/>
        </w:rPr>
        <w:t xml:space="preserve"> </w:t>
      </w:r>
      <w:r w:rsidRPr="00094777">
        <w:rPr>
          <w:bCs/>
          <w:sz w:val="28"/>
          <w:szCs w:val="28"/>
        </w:rPr>
        <w:t xml:space="preserve">за исключением пункта </w:t>
      </w:r>
      <w:r w:rsidR="00A33D8C">
        <w:rPr>
          <w:bCs/>
          <w:sz w:val="28"/>
          <w:szCs w:val="28"/>
        </w:rPr>
        <w:t>10</w:t>
      </w:r>
      <w:r w:rsidRPr="00094777">
        <w:rPr>
          <w:bCs/>
          <w:sz w:val="28"/>
          <w:szCs w:val="28"/>
        </w:rPr>
        <w:t xml:space="preserve"> прилагаемых изменений, </w:t>
      </w:r>
      <w:r w:rsidR="00E15F00" w:rsidRPr="00094777">
        <w:rPr>
          <w:bCs/>
          <w:sz w:val="28"/>
          <w:szCs w:val="28"/>
        </w:rPr>
        <w:t>вступает в силу</w:t>
      </w:r>
      <w:r w:rsidR="0067420B" w:rsidRPr="00094777">
        <w:rPr>
          <w:bCs/>
          <w:sz w:val="28"/>
          <w:szCs w:val="28"/>
        </w:rPr>
        <w:t xml:space="preserve"> со дня его официального опубликования</w:t>
      </w:r>
      <w:r w:rsidRPr="00094777">
        <w:rPr>
          <w:bCs/>
          <w:sz w:val="28"/>
          <w:szCs w:val="28"/>
        </w:rPr>
        <w:t>.</w:t>
      </w:r>
    </w:p>
    <w:p w:rsidR="00483F12" w:rsidRPr="00094777" w:rsidRDefault="00A33D8C" w:rsidP="00A95DFB">
      <w:pPr>
        <w:tabs>
          <w:tab w:val="left" w:pos="5475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Пункт </w:t>
      </w:r>
      <w:r w:rsidR="00483F12" w:rsidRPr="00094777">
        <w:rPr>
          <w:bCs/>
          <w:sz w:val="28"/>
          <w:szCs w:val="28"/>
        </w:rPr>
        <w:t>10 прилагаемых изменений вступает в силу с 1 октября 2023 года.</w:t>
      </w:r>
    </w:p>
    <w:p w:rsidR="00E15F00" w:rsidRPr="00094777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02449" w:rsidRPr="00094777" w:rsidRDefault="00D02449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E15F00" w:rsidRPr="008B6782" w:rsidRDefault="0067420B" w:rsidP="00E15F00">
      <w:pPr>
        <w:tabs>
          <w:tab w:val="num" w:pos="0"/>
          <w:tab w:val="left" w:pos="540"/>
        </w:tabs>
        <w:jc w:val="both"/>
        <w:rPr>
          <w:b/>
          <w:sz w:val="26"/>
          <w:szCs w:val="26"/>
        </w:rPr>
      </w:pPr>
      <w:r w:rsidRPr="00094777">
        <w:rPr>
          <w:b/>
          <w:sz w:val="28"/>
          <w:szCs w:val="28"/>
        </w:rPr>
        <w:t xml:space="preserve">Глава Шенкурского муниципального округа   </w:t>
      </w:r>
      <w:r w:rsidR="00E211BF" w:rsidRPr="00094777">
        <w:rPr>
          <w:b/>
          <w:sz w:val="28"/>
          <w:szCs w:val="28"/>
        </w:rPr>
        <w:t xml:space="preserve">          </w:t>
      </w:r>
      <w:r w:rsidRPr="00094777">
        <w:rPr>
          <w:b/>
          <w:sz w:val="28"/>
          <w:szCs w:val="28"/>
        </w:rPr>
        <w:t xml:space="preserve">       О.И. Красникова</w:t>
      </w:r>
    </w:p>
    <w:p w:rsidR="00214865" w:rsidRDefault="00214865" w:rsidP="00674C5F">
      <w:pPr>
        <w:tabs>
          <w:tab w:val="num" w:pos="0"/>
          <w:tab w:val="left" w:pos="540"/>
        </w:tabs>
        <w:jc w:val="right"/>
        <w:rPr>
          <w:sz w:val="26"/>
          <w:szCs w:val="26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674C5F">
            <w:pPr>
              <w:tabs>
                <w:tab w:val="num" w:pos="0"/>
                <w:tab w:val="left" w:pos="54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094777" w:rsidRDefault="00094777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B65336" w:rsidRDefault="00B65336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lastRenderedPageBreak/>
              <w:t>УТВЕРЖДЕНЫ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постановлением администрации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Шенкурского муниципального округа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Архангельской области</w:t>
            </w:r>
          </w:p>
          <w:p w:rsidR="005425B4" w:rsidRPr="00094777" w:rsidRDefault="009E1F5E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28</w:t>
            </w:r>
            <w:r w:rsidR="005425B4" w:rsidRPr="00094777">
              <w:rPr>
                <w:sz w:val="28"/>
                <w:szCs w:val="28"/>
              </w:rPr>
              <w:t xml:space="preserve"> августа 2023 г. № </w:t>
            </w:r>
            <w:r>
              <w:rPr>
                <w:sz w:val="28"/>
                <w:szCs w:val="28"/>
              </w:rPr>
              <w:t>582</w:t>
            </w:r>
            <w:r w:rsidR="005425B4" w:rsidRPr="00094777">
              <w:rPr>
                <w:sz w:val="28"/>
                <w:szCs w:val="28"/>
              </w:rPr>
              <w:t>-па</w:t>
            </w:r>
          </w:p>
          <w:p w:rsidR="005425B4" w:rsidRPr="00094777" w:rsidRDefault="005425B4" w:rsidP="005425B4">
            <w:pPr>
              <w:tabs>
                <w:tab w:val="num" w:pos="0"/>
                <w:tab w:val="left" w:pos="54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734EC9" w:rsidRPr="00094777" w:rsidRDefault="00734EC9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92273D" w:rsidRPr="00094777" w:rsidRDefault="0092273D" w:rsidP="0092273D">
      <w:pPr>
        <w:tabs>
          <w:tab w:val="num" w:pos="0"/>
          <w:tab w:val="left" w:pos="540"/>
        </w:tabs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И </w:t>
      </w:r>
      <w:proofErr w:type="gramStart"/>
      <w:r w:rsidRPr="00094777">
        <w:rPr>
          <w:b/>
          <w:sz w:val="28"/>
          <w:szCs w:val="28"/>
        </w:rPr>
        <w:t>З</w:t>
      </w:r>
      <w:proofErr w:type="gramEnd"/>
      <w:r w:rsidRPr="00094777">
        <w:rPr>
          <w:b/>
          <w:sz w:val="28"/>
          <w:szCs w:val="28"/>
        </w:rPr>
        <w:t xml:space="preserve"> М Е Н Е Н И Я</w:t>
      </w:r>
      <w:r w:rsidR="003074F9" w:rsidRPr="00094777">
        <w:rPr>
          <w:b/>
          <w:sz w:val="28"/>
          <w:szCs w:val="28"/>
        </w:rPr>
        <w:t>,</w:t>
      </w:r>
    </w:p>
    <w:p w:rsidR="00214865" w:rsidRPr="00094777" w:rsidRDefault="003074F9" w:rsidP="00474DA1">
      <w:pPr>
        <w:contextualSpacing/>
        <w:jc w:val="center"/>
        <w:rPr>
          <w:b/>
          <w:bCs/>
          <w:sz w:val="28"/>
          <w:szCs w:val="28"/>
        </w:rPr>
      </w:pPr>
      <w:proofErr w:type="gramStart"/>
      <w:r w:rsidRPr="00094777">
        <w:rPr>
          <w:b/>
          <w:sz w:val="28"/>
          <w:szCs w:val="28"/>
        </w:rPr>
        <w:t>которые</w:t>
      </w:r>
      <w:proofErr w:type="gramEnd"/>
      <w:r w:rsidRPr="00094777">
        <w:rPr>
          <w:b/>
          <w:sz w:val="28"/>
          <w:szCs w:val="28"/>
        </w:rPr>
        <w:t xml:space="preserve"> вносятся </w:t>
      </w:r>
      <w:r w:rsidR="00214865" w:rsidRPr="00094777">
        <w:rPr>
          <w:b/>
          <w:bCs/>
          <w:sz w:val="28"/>
          <w:szCs w:val="28"/>
        </w:rPr>
        <w:t xml:space="preserve">в Положение об оплате </w:t>
      </w:r>
      <w:r w:rsidR="00474DA1" w:rsidRPr="00094777">
        <w:rPr>
          <w:b/>
          <w:bCs/>
          <w:sz w:val="28"/>
          <w:szCs w:val="28"/>
        </w:rPr>
        <w:t>труда 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материальном </w:t>
      </w:r>
      <w:proofErr w:type="gramStart"/>
      <w:r w:rsidRPr="00094777">
        <w:rPr>
          <w:b/>
          <w:bCs/>
          <w:sz w:val="28"/>
          <w:szCs w:val="28"/>
        </w:rPr>
        <w:t>стимулировании</w:t>
      </w:r>
      <w:proofErr w:type="gramEnd"/>
      <w:r w:rsidRPr="00094777">
        <w:rPr>
          <w:b/>
          <w:bCs/>
          <w:sz w:val="28"/>
          <w:szCs w:val="28"/>
        </w:rPr>
        <w:t xml:space="preserve"> работников администрации</w:t>
      </w:r>
    </w:p>
    <w:p w:rsidR="00214865" w:rsidRPr="00094777" w:rsidRDefault="00474DA1" w:rsidP="00474DA1">
      <w:pPr>
        <w:contextualSpacing/>
        <w:jc w:val="center"/>
        <w:rPr>
          <w:b/>
          <w:bCs/>
          <w:sz w:val="28"/>
          <w:szCs w:val="28"/>
        </w:rPr>
      </w:pPr>
      <w:r w:rsidRPr="00094777">
        <w:rPr>
          <w:b/>
          <w:bCs/>
          <w:sz w:val="28"/>
          <w:szCs w:val="28"/>
        </w:rPr>
        <w:t>Шенкурского муниципального округа</w:t>
      </w:r>
      <w:r w:rsidR="00214865" w:rsidRPr="00094777">
        <w:rPr>
          <w:b/>
          <w:bCs/>
          <w:sz w:val="28"/>
          <w:szCs w:val="28"/>
        </w:rPr>
        <w:t xml:space="preserve"> </w:t>
      </w:r>
      <w:r w:rsidR="00794AD9" w:rsidRPr="00094777">
        <w:rPr>
          <w:b/>
          <w:bCs/>
          <w:sz w:val="28"/>
          <w:szCs w:val="28"/>
        </w:rPr>
        <w:t>Архангельской области,</w:t>
      </w:r>
    </w:p>
    <w:p w:rsidR="0092273D" w:rsidRPr="00094777" w:rsidRDefault="00214865" w:rsidP="00214865">
      <w:pPr>
        <w:contextualSpacing/>
        <w:jc w:val="center"/>
        <w:rPr>
          <w:b/>
          <w:sz w:val="28"/>
          <w:szCs w:val="28"/>
        </w:rPr>
      </w:pPr>
      <w:r w:rsidRPr="00094777">
        <w:rPr>
          <w:b/>
          <w:bCs/>
          <w:sz w:val="28"/>
          <w:szCs w:val="28"/>
        </w:rPr>
        <w:t xml:space="preserve">не </w:t>
      </w:r>
      <w:proofErr w:type="gramStart"/>
      <w:r w:rsidRPr="00094777">
        <w:rPr>
          <w:b/>
          <w:bCs/>
          <w:sz w:val="28"/>
          <w:szCs w:val="28"/>
        </w:rPr>
        <w:t>являющихся</w:t>
      </w:r>
      <w:proofErr w:type="gramEnd"/>
      <w:r w:rsidRPr="00094777">
        <w:rPr>
          <w:b/>
          <w:bCs/>
          <w:sz w:val="28"/>
          <w:szCs w:val="28"/>
        </w:rPr>
        <w:t xml:space="preserve"> </w:t>
      </w:r>
      <w:r w:rsidR="00474DA1" w:rsidRPr="00094777">
        <w:rPr>
          <w:b/>
          <w:bCs/>
          <w:sz w:val="28"/>
          <w:szCs w:val="28"/>
        </w:rPr>
        <w:t>муниципальными служащими</w:t>
      </w:r>
      <w:r w:rsidR="00474DA1" w:rsidRPr="00094777">
        <w:rPr>
          <w:b/>
          <w:sz w:val="28"/>
          <w:szCs w:val="28"/>
          <w:highlight w:val="yellow"/>
        </w:rPr>
        <w:t xml:space="preserve"> </w:t>
      </w:r>
    </w:p>
    <w:p w:rsidR="0092273D" w:rsidRPr="00094777" w:rsidRDefault="0092273D" w:rsidP="00674C5F">
      <w:pPr>
        <w:tabs>
          <w:tab w:val="num" w:pos="0"/>
          <w:tab w:val="left" w:pos="540"/>
        </w:tabs>
        <w:jc w:val="right"/>
        <w:rPr>
          <w:sz w:val="28"/>
          <w:szCs w:val="28"/>
        </w:rPr>
      </w:pPr>
    </w:p>
    <w:p w:rsidR="00E15F00" w:rsidRPr="00094777" w:rsidRDefault="00E15F00" w:rsidP="00E15F00">
      <w:pPr>
        <w:tabs>
          <w:tab w:val="num" w:pos="0"/>
          <w:tab w:val="left" w:pos="540"/>
        </w:tabs>
        <w:jc w:val="both"/>
        <w:rPr>
          <w:sz w:val="28"/>
          <w:szCs w:val="28"/>
        </w:rPr>
      </w:pPr>
    </w:p>
    <w:p w:rsidR="00D27E5E" w:rsidRPr="00094777" w:rsidRDefault="00EA467E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В Положении об оплате труда и материальном стимулировании работников администрации Шенкурского муниципального округа Архангельской области, не являющихся муниципальными служащими</w:t>
      </w:r>
      <w:r w:rsidR="00D27E5E" w:rsidRPr="00094777">
        <w:rPr>
          <w:sz w:val="28"/>
          <w:szCs w:val="28"/>
        </w:rPr>
        <w:t>:</w:t>
      </w:r>
    </w:p>
    <w:p w:rsidR="0092273D" w:rsidRPr="00094777" w:rsidRDefault="00D27E5E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1. </w:t>
      </w:r>
      <w:r w:rsidR="001F3A18" w:rsidRPr="00094777">
        <w:rPr>
          <w:sz w:val="28"/>
          <w:szCs w:val="28"/>
        </w:rPr>
        <w:t xml:space="preserve">Пункт 2 </w:t>
      </w:r>
      <w:r w:rsidR="0092273D" w:rsidRPr="00094777">
        <w:rPr>
          <w:sz w:val="28"/>
          <w:szCs w:val="28"/>
        </w:rPr>
        <w:t>изложить в следующей редакции:</w:t>
      </w:r>
    </w:p>
    <w:p w:rsidR="001F3A18" w:rsidRPr="00094777" w:rsidRDefault="0092273D" w:rsidP="00D02449">
      <w:pPr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«</w:t>
      </w:r>
      <w:r w:rsidR="001F3A18" w:rsidRPr="00094777">
        <w:rPr>
          <w:sz w:val="28"/>
          <w:szCs w:val="28"/>
        </w:rPr>
        <w:t xml:space="preserve">2. </w:t>
      </w:r>
      <w:proofErr w:type="gramStart"/>
      <w:r w:rsidR="001F3A18" w:rsidRPr="00094777">
        <w:rPr>
          <w:sz w:val="28"/>
          <w:szCs w:val="28"/>
        </w:rPr>
        <w:t>Месячная заработная плата работника, полностью отработавшего за этот период норму рабочего времени и выполнившего нормы труда (трудовые обязанности), не может быть ниже минимального размера оплаты труда, установленного федеральным законом, а в случае заключения регионального соглашения о минимальной заработной плате в Архангельской области и распространения действия этого соглашения на органы местного самоуправления Архангельской области (далее – органы местного самоуправления) – ниже размера минимальной</w:t>
      </w:r>
      <w:proofErr w:type="gramEnd"/>
      <w:r w:rsidR="001F3A18" w:rsidRPr="00094777">
        <w:rPr>
          <w:sz w:val="28"/>
          <w:szCs w:val="28"/>
        </w:rPr>
        <w:t xml:space="preserve"> заработной платы в Архангельской области.</w:t>
      </w:r>
    </w:p>
    <w:p w:rsidR="00E15F00" w:rsidRPr="00094777" w:rsidRDefault="00D02449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proofErr w:type="gramStart"/>
      <w:r w:rsidRPr="00094777">
        <w:rPr>
          <w:sz w:val="28"/>
          <w:szCs w:val="28"/>
        </w:rPr>
        <w:t xml:space="preserve">Работникам </w:t>
      </w:r>
      <w:r w:rsidR="001F3A18" w:rsidRPr="00094777">
        <w:rPr>
          <w:sz w:val="28"/>
          <w:szCs w:val="28"/>
        </w:rPr>
        <w:t>органов местного самоуправления гарантируется заработная плата в размере не ниже минимального размера оплаты труда, установленного федеральным законом (в случае заключения регионального соглашения о минимальной заработной плате в Архангельской области и распространения действия этого соглашения на органы местного самоуправления – не ниже размера минимальной заработной платы в Архангельской области), без учета выплат компенсационного характера (компенсационных выплат).».</w:t>
      </w:r>
      <w:proofErr w:type="gramEnd"/>
    </w:p>
    <w:p w:rsidR="00802511" w:rsidRPr="00094777" w:rsidRDefault="00802511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2. Пункт 6 изложить в следующей редакции:</w:t>
      </w:r>
    </w:p>
    <w:p w:rsidR="00802511" w:rsidRPr="00094777" w:rsidRDefault="00802511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«6. </w:t>
      </w:r>
      <w:r w:rsidR="00EE441C" w:rsidRPr="00094777">
        <w:rPr>
          <w:sz w:val="28"/>
          <w:szCs w:val="28"/>
        </w:rPr>
        <w:t>Должностным о</w:t>
      </w:r>
      <w:r w:rsidRPr="00094777">
        <w:rPr>
          <w:sz w:val="28"/>
          <w:szCs w:val="28"/>
        </w:rPr>
        <w:t xml:space="preserve">кладом (окладом) является фиксированный </w:t>
      </w:r>
      <w:proofErr w:type="gramStart"/>
      <w:r w:rsidRPr="00094777">
        <w:rPr>
          <w:sz w:val="28"/>
          <w:szCs w:val="28"/>
        </w:rPr>
        <w:t>размер оплаты труда</w:t>
      </w:r>
      <w:proofErr w:type="gramEnd"/>
      <w:r w:rsidRPr="00094777">
        <w:rPr>
          <w:sz w:val="28"/>
          <w:szCs w:val="28"/>
        </w:rPr>
        <w:t xml:space="preserve"> работника за исполнение трудовых (должностных) обязанностей определенной сложности за календарный месяц без учета компенсационных, стимулирующих и социальных выплат.</w:t>
      </w:r>
    </w:p>
    <w:p w:rsidR="00802511" w:rsidRPr="00094777" w:rsidRDefault="00EE441C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Должностные о</w:t>
      </w:r>
      <w:r w:rsidR="00D02449" w:rsidRPr="00094777">
        <w:rPr>
          <w:sz w:val="28"/>
          <w:szCs w:val="28"/>
        </w:rPr>
        <w:t>клады</w:t>
      </w:r>
      <w:r w:rsidR="00802511" w:rsidRPr="00094777">
        <w:rPr>
          <w:sz w:val="28"/>
          <w:szCs w:val="28"/>
        </w:rPr>
        <w:t xml:space="preserve"> (оклады) работников устанавливаются в соответствии с приложением к настоящему Положению.</w:t>
      </w:r>
    </w:p>
    <w:p w:rsidR="00802511" w:rsidRPr="00094777" w:rsidRDefault="00802511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Размеры </w:t>
      </w:r>
      <w:r w:rsidR="00EE441C" w:rsidRPr="00094777">
        <w:rPr>
          <w:sz w:val="28"/>
          <w:szCs w:val="28"/>
        </w:rPr>
        <w:t xml:space="preserve">должностных </w:t>
      </w:r>
      <w:r w:rsidRPr="00094777">
        <w:rPr>
          <w:sz w:val="28"/>
          <w:szCs w:val="28"/>
        </w:rPr>
        <w:t>окладов (окладов) работников включаются в трудовые договоры работников.</w:t>
      </w:r>
    </w:p>
    <w:p w:rsidR="00483F12" w:rsidRPr="00094777" w:rsidRDefault="00802511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lastRenderedPageBreak/>
        <w:t xml:space="preserve">Увеличение (индексация) размеров </w:t>
      </w:r>
      <w:r w:rsidR="00EE441C" w:rsidRPr="00094777">
        <w:rPr>
          <w:sz w:val="28"/>
          <w:szCs w:val="28"/>
        </w:rPr>
        <w:t xml:space="preserve">должностных </w:t>
      </w:r>
      <w:r w:rsidRPr="00094777">
        <w:rPr>
          <w:sz w:val="28"/>
          <w:szCs w:val="28"/>
        </w:rPr>
        <w:t>окладов (окладов) работников производится на основании правовых актов представителя нанимателя (работодателя) в сроки и размерах, которые установлены нормативными правовыми актами Шенкурского муниципального округа</w:t>
      </w:r>
      <w:r w:rsidR="006104D0" w:rsidRPr="00094777">
        <w:rPr>
          <w:sz w:val="28"/>
          <w:szCs w:val="28"/>
        </w:rPr>
        <w:t xml:space="preserve"> Архангельской области</w:t>
      </w:r>
      <w:r w:rsidRPr="00094777">
        <w:rPr>
          <w:sz w:val="28"/>
          <w:szCs w:val="28"/>
        </w:rPr>
        <w:t>.</w:t>
      </w:r>
    </w:p>
    <w:p w:rsidR="00802511" w:rsidRPr="00094777" w:rsidRDefault="00802511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При увеличении (индексации) </w:t>
      </w:r>
      <w:r w:rsidR="00EE441C" w:rsidRPr="00094777">
        <w:rPr>
          <w:sz w:val="28"/>
          <w:szCs w:val="28"/>
        </w:rPr>
        <w:t xml:space="preserve">должностных </w:t>
      </w:r>
      <w:r w:rsidRPr="00094777">
        <w:rPr>
          <w:sz w:val="28"/>
          <w:szCs w:val="28"/>
        </w:rPr>
        <w:t>окладов (окл</w:t>
      </w:r>
      <w:r w:rsidR="00D02449" w:rsidRPr="00094777">
        <w:rPr>
          <w:sz w:val="28"/>
          <w:szCs w:val="28"/>
        </w:rPr>
        <w:t xml:space="preserve">адов) работников </w:t>
      </w:r>
      <w:r w:rsidRPr="00094777">
        <w:rPr>
          <w:sz w:val="28"/>
          <w:szCs w:val="28"/>
        </w:rPr>
        <w:t xml:space="preserve">размеры </w:t>
      </w:r>
      <w:r w:rsidR="00EE441C" w:rsidRPr="00094777">
        <w:rPr>
          <w:sz w:val="28"/>
          <w:szCs w:val="28"/>
        </w:rPr>
        <w:t xml:space="preserve">должностных </w:t>
      </w:r>
      <w:r w:rsidRPr="00094777">
        <w:rPr>
          <w:sz w:val="28"/>
          <w:szCs w:val="28"/>
        </w:rPr>
        <w:t>окладов (окладов) подлежат округлению до целого рубля в сторону увеличения</w:t>
      </w:r>
      <w:proofErr w:type="gramStart"/>
      <w:r w:rsidRPr="00094777">
        <w:rPr>
          <w:sz w:val="28"/>
          <w:szCs w:val="28"/>
        </w:rPr>
        <w:t>.».</w:t>
      </w:r>
      <w:proofErr w:type="gramEnd"/>
    </w:p>
    <w:p w:rsidR="00090822" w:rsidRPr="00094777" w:rsidRDefault="00090822" w:rsidP="00D02449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3. </w:t>
      </w:r>
      <w:r w:rsidR="004035CA" w:rsidRPr="00094777">
        <w:rPr>
          <w:sz w:val="28"/>
          <w:szCs w:val="28"/>
        </w:rPr>
        <w:t>По тексту пункта 8 сло</w:t>
      </w:r>
      <w:r w:rsidRPr="00094777">
        <w:rPr>
          <w:sz w:val="28"/>
          <w:szCs w:val="28"/>
        </w:rPr>
        <w:t>в</w:t>
      </w:r>
      <w:r w:rsidR="004035CA" w:rsidRPr="00094777">
        <w:rPr>
          <w:sz w:val="28"/>
          <w:szCs w:val="28"/>
        </w:rPr>
        <w:t>а</w:t>
      </w:r>
      <w:r w:rsidRPr="00094777">
        <w:rPr>
          <w:sz w:val="28"/>
          <w:szCs w:val="28"/>
        </w:rPr>
        <w:t xml:space="preserve"> «должностному окладу»</w:t>
      </w:r>
      <w:r w:rsidR="004035CA" w:rsidRPr="00094777">
        <w:rPr>
          <w:sz w:val="28"/>
          <w:szCs w:val="28"/>
        </w:rPr>
        <w:t xml:space="preserve"> в соответствующем падеже заменены </w:t>
      </w:r>
      <w:r w:rsidRPr="00094777">
        <w:rPr>
          <w:sz w:val="28"/>
          <w:szCs w:val="28"/>
        </w:rPr>
        <w:t>слова</w:t>
      </w:r>
      <w:r w:rsidR="004035CA" w:rsidRPr="00094777">
        <w:rPr>
          <w:sz w:val="28"/>
          <w:szCs w:val="28"/>
        </w:rPr>
        <w:t>ми</w:t>
      </w:r>
      <w:r w:rsidRPr="00094777">
        <w:rPr>
          <w:sz w:val="28"/>
          <w:szCs w:val="28"/>
        </w:rPr>
        <w:t xml:space="preserve"> «</w:t>
      </w:r>
      <w:r w:rsidR="004035CA" w:rsidRPr="00094777">
        <w:rPr>
          <w:sz w:val="28"/>
          <w:szCs w:val="28"/>
        </w:rPr>
        <w:t>должностному окладу (окладу)»</w:t>
      </w:r>
      <w:r w:rsidRPr="00094777">
        <w:rPr>
          <w:sz w:val="28"/>
          <w:szCs w:val="28"/>
        </w:rPr>
        <w:t>.</w:t>
      </w:r>
    </w:p>
    <w:p w:rsidR="007C321E" w:rsidRPr="00094777" w:rsidRDefault="00846453" w:rsidP="00090822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4. По тексту пункта 10 слова</w:t>
      </w:r>
      <w:r w:rsidR="00090822" w:rsidRPr="00094777">
        <w:rPr>
          <w:sz w:val="28"/>
          <w:szCs w:val="28"/>
        </w:rPr>
        <w:t xml:space="preserve"> «должностного оклада»</w:t>
      </w:r>
      <w:r w:rsidRPr="00094777">
        <w:rPr>
          <w:sz w:val="28"/>
          <w:szCs w:val="28"/>
        </w:rPr>
        <w:t xml:space="preserve"> в соответствующем падеже заменены словами </w:t>
      </w:r>
      <w:r w:rsidR="007C321E" w:rsidRPr="00094777">
        <w:rPr>
          <w:sz w:val="28"/>
          <w:szCs w:val="28"/>
        </w:rPr>
        <w:t>«должностно</w:t>
      </w:r>
      <w:r w:rsidRPr="00094777">
        <w:rPr>
          <w:sz w:val="28"/>
          <w:szCs w:val="28"/>
        </w:rPr>
        <w:t>го</w:t>
      </w:r>
      <w:r w:rsidR="007C321E" w:rsidRPr="00094777">
        <w:rPr>
          <w:sz w:val="28"/>
          <w:szCs w:val="28"/>
        </w:rPr>
        <w:t xml:space="preserve"> оклад</w:t>
      </w:r>
      <w:r w:rsidR="00E35816" w:rsidRPr="00094777">
        <w:rPr>
          <w:sz w:val="28"/>
          <w:szCs w:val="28"/>
        </w:rPr>
        <w:t>а (оклада)»</w:t>
      </w:r>
      <w:r w:rsidR="007C321E" w:rsidRPr="00094777">
        <w:rPr>
          <w:sz w:val="28"/>
          <w:szCs w:val="28"/>
        </w:rPr>
        <w:t>.</w:t>
      </w:r>
    </w:p>
    <w:p w:rsidR="00D02449" w:rsidRPr="00094777" w:rsidRDefault="007C321E" w:rsidP="00090822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5</w:t>
      </w:r>
      <w:r w:rsidR="00EA467E" w:rsidRPr="00094777">
        <w:rPr>
          <w:sz w:val="28"/>
          <w:szCs w:val="28"/>
        </w:rPr>
        <w:t>.</w:t>
      </w:r>
      <w:r w:rsidR="00243401" w:rsidRPr="00094777">
        <w:rPr>
          <w:sz w:val="28"/>
          <w:szCs w:val="28"/>
        </w:rPr>
        <w:t xml:space="preserve"> В а</w:t>
      </w:r>
      <w:r w:rsidR="00971E36" w:rsidRPr="00094777">
        <w:rPr>
          <w:sz w:val="28"/>
          <w:szCs w:val="28"/>
        </w:rPr>
        <w:t>бзаце втором пункта 11 дефисы 1</w:t>
      </w:r>
      <w:r w:rsidR="00827ADD" w:rsidRPr="00094777">
        <w:rPr>
          <w:sz w:val="28"/>
          <w:szCs w:val="28"/>
        </w:rPr>
        <w:t xml:space="preserve"> </w:t>
      </w:r>
      <w:r w:rsidR="009436FF" w:rsidRPr="00094777">
        <w:rPr>
          <w:sz w:val="28"/>
          <w:szCs w:val="28"/>
        </w:rPr>
        <w:t>–</w:t>
      </w:r>
      <w:r w:rsidR="00827ADD" w:rsidRPr="00094777">
        <w:rPr>
          <w:sz w:val="28"/>
          <w:szCs w:val="28"/>
        </w:rPr>
        <w:t xml:space="preserve"> </w:t>
      </w:r>
      <w:r w:rsidR="00243401" w:rsidRPr="00094777">
        <w:rPr>
          <w:sz w:val="28"/>
          <w:szCs w:val="28"/>
        </w:rPr>
        <w:t>4 заменить дефисами 1</w:t>
      </w:r>
      <w:r w:rsidR="009436FF" w:rsidRPr="00094777">
        <w:rPr>
          <w:sz w:val="28"/>
          <w:szCs w:val="28"/>
        </w:rPr>
        <w:t xml:space="preserve"> – </w:t>
      </w:r>
      <w:r w:rsidR="00243401" w:rsidRPr="00094777">
        <w:rPr>
          <w:sz w:val="28"/>
          <w:szCs w:val="28"/>
        </w:rPr>
        <w:t>3 следующего содержания:</w:t>
      </w:r>
    </w:p>
    <w:p w:rsidR="00D02449" w:rsidRPr="00094777" w:rsidRDefault="00243401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«- соблюдения трудовой дисциплины;</w:t>
      </w:r>
    </w:p>
    <w:p w:rsidR="00D02449" w:rsidRPr="00094777" w:rsidRDefault="00243401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- соблюдения законов и иных нормативных правовых актов, регулирующих порядок </w:t>
      </w:r>
      <w:proofErr w:type="gramStart"/>
      <w:r w:rsidRPr="00094777">
        <w:rPr>
          <w:sz w:val="28"/>
          <w:szCs w:val="28"/>
        </w:rPr>
        <w:t>исполнения</w:t>
      </w:r>
      <w:proofErr w:type="gramEnd"/>
      <w:r w:rsidRPr="00094777">
        <w:rPr>
          <w:sz w:val="28"/>
          <w:szCs w:val="28"/>
        </w:rPr>
        <w:t xml:space="preserve"> работником его трудовых обязанностей, включая должностные обязанности, предусмотренные должностной инструкцией;</w:t>
      </w:r>
    </w:p>
    <w:p w:rsidR="00243401" w:rsidRPr="00094777" w:rsidRDefault="00243401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- своевременности и полноты подготовки отчетности</w:t>
      </w:r>
      <w:proofErr w:type="gramStart"/>
      <w:r w:rsidRPr="00094777">
        <w:rPr>
          <w:sz w:val="28"/>
          <w:szCs w:val="28"/>
        </w:rPr>
        <w:t>.</w:t>
      </w:r>
      <w:r w:rsidR="004C146A" w:rsidRPr="00094777">
        <w:rPr>
          <w:sz w:val="28"/>
          <w:szCs w:val="28"/>
        </w:rPr>
        <w:t>».</w:t>
      </w:r>
      <w:proofErr w:type="gramEnd"/>
    </w:p>
    <w:p w:rsidR="007C321E" w:rsidRPr="00094777" w:rsidRDefault="007C321E" w:rsidP="007C321E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6. В абзаце первом пункта 12 после слов «должностного оклада» добавить слова «(оклада)»;</w:t>
      </w:r>
    </w:p>
    <w:p w:rsidR="00E15F00" w:rsidRPr="00094777" w:rsidRDefault="007C321E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7</w:t>
      </w:r>
      <w:r w:rsidR="00243401" w:rsidRPr="00094777">
        <w:rPr>
          <w:sz w:val="28"/>
          <w:szCs w:val="28"/>
        </w:rPr>
        <w:t xml:space="preserve">. </w:t>
      </w:r>
      <w:r w:rsidR="00EA467E" w:rsidRPr="00094777">
        <w:rPr>
          <w:sz w:val="28"/>
          <w:szCs w:val="28"/>
        </w:rPr>
        <w:t>Подпункт 2 пункта 15 изложить в следующей редакции:</w:t>
      </w:r>
    </w:p>
    <w:p w:rsidR="00D27E5E" w:rsidRPr="00094777" w:rsidRDefault="00D27E5E" w:rsidP="00D02449">
      <w:pPr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«2) за сверхурочную работу – в размере полуторной (за первые два часа работы) или двойной (за последующие часы работы) часовой ставки с начислением выплат компенсационного и стимулирующего характера, установленных соответствующему работнику, на одинарную часовую ставку.</w:t>
      </w:r>
    </w:p>
    <w:p w:rsidR="00794AD9" w:rsidRPr="00094777" w:rsidRDefault="00D27E5E" w:rsidP="00D02449">
      <w:pPr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В качестве часовой ставки принимается часть </w:t>
      </w:r>
      <w:r w:rsidR="00EE441C" w:rsidRPr="00094777">
        <w:rPr>
          <w:sz w:val="28"/>
          <w:szCs w:val="28"/>
        </w:rPr>
        <w:t xml:space="preserve">должностного </w:t>
      </w:r>
      <w:r w:rsidRPr="00094777">
        <w:rPr>
          <w:sz w:val="28"/>
          <w:szCs w:val="28"/>
        </w:rPr>
        <w:t xml:space="preserve">оклада (оклада) работника, определяемая путем деления установленного размера </w:t>
      </w:r>
      <w:r w:rsidR="00EE441C" w:rsidRPr="00094777">
        <w:rPr>
          <w:sz w:val="28"/>
          <w:szCs w:val="28"/>
        </w:rPr>
        <w:t xml:space="preserve">должностного </w:t>
      </w:r>
      <w:r w:rsidRPr="00094777">
        <w:rPr>
          <w:sz w:val="28"/>
          <w:szCs w:val="28"/>
        </w:rPr>
        <w:t xml:space="preserve">оклада (оклада) работника на количество рабочих дней и часов по календарю </w:t>
      </w:r>
    </w:p>
    <w:p w:rsidR="00D27E5E" w:rsidRPr="00094777" w:rsidRDefault="00090822" w:rsidP="00794AD9">
      <w:pPr>
        <w:jc w:val="both"/>
        <w:rPr>
          <w:sz w:val="28"/>
          <w:szCs w:val="28"/>
        </w:rPr>
      </w:pPr>
      <w:r w:rsidRPr="00094777">
        <w:rPr>
          <w:sz w:val="28"/>
          <w:szCs w:val="28"/>
        </w:rPr>
        <w:t>5-д</w:t>
      </w:r>
      <w:r w:rsidR="00D27E5E" w:rsidRPr="00094777">
        <w:rPr>
          <w:sz w:val="28"/>
          <w:szCs w:val="28"/>
        </w:rPr>
        <w:t>невной рабочей недели в соответствующем календарном месяце.</w:t>
      </w:r>
    </w:p>
    <w:p w:rsidR="00D27E5E" w:rsidRPr="00094777" w:rsidRDefault="00D27E5E" w:rsidP="00D02449">
      <w:pPr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Если по желанию работника, работавшего сверхурочно, ему предоставлено дополнительное время отдыха, выплата за сверхурочную работу не начисляется.</w:t>
      </w:r>
    </w:p>
    <w:p w:rsidR="00D27E5E" w:rsidRPr="00094777" w:rsidRDefault="00D27E5E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Работа, произведенная сверх нормы рабочего времени в выходные и нерабочие праздничные дни и оплаченная в повышенном размере либо компенсированная предоставлением другого дня отдыха в соответствии с подпунктом 3 настоящего пункта, не учитывается при определении продолжительности сверхурочной работы, подлежащей оплате в повышенном размере в соответствии с настоящим подпунктом</w:t>
      </w:r>
      <w:proofErr w:type="gramStart"/>
      <w:r w:rsidRPr="00094777">
        <w:rPr>
          <w:sz w:val="28"/>
          <w:szCs w:val="28"/>
        </w:rPr>
        <w:t>;»</w:t>
      </w:r>
      <w:proofErr w:type="gramEnd"/>
      <w:r w:rsidRPr="00094777">
        <w:rPr>
          <w:sz w:val="28"/>
          <w:szCs w:val="28"/>
        </w:rPr>
        <w:t>.</w:t>
      </w:r>
    </w:p>
    <w:p w:rsidR="007C321E" w:rsidRPr="00094777" w:rsidRDefault="007C321E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8. </w:t>
      </w:r>
      <w:r w:rsidR="00EE2F4A" w:rsidRPr="00094777">
        <w:rPr>
          <w:sz w:val="28"/>
          <w:szCs w:val="28"/>
        </w:rPr>
        <w:t>В пункте 15:</w:t>
      </w:r>
    </w:p>
    <w:p w:rsidR="00D86ECC" w:rsidRPr="00094777" w:rsidRDefault="00971E36" w:rsidP="00D86ECC">
      <w:pPr>
        <w:tabs>
          <w:tab w:val="num" w:pos="0"/>
          <w:tab w:val="left" w:pos="540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lastRenderedPageBreak/>
        <w:t>а)</w:t>
      </w:r>
      <w:r w:rsidR="00D86ECC" w:rsidRPr="00094777">
        <w:rPr>
          <w:sz w:val="28"/>
          <w:szCs w:val="28"/>
        </w:rPr>
        <w:t xml:space="preserve"> по тексту слова «должностного оклада» в соответствующем падеже заменены словами «должностного оклада (оклада)»;</w:t>
      </w:r>
    </w:p>
    <w:p w:rsidR="00D27E5E" w:rsidRPr="00094777" w:rsidRDefault="00971E36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б)</w:t>
      </w:r>
      <w:r w:rsidR="00EE2F4A" w:rsidRPr="00094777">
        <w:rPr>
          <w:sz w:val="28"/>
          <w:szCs w:val="28"/>
        </w:rPr>
        <w:t xml:space="preserve"> п</w:t>
      </w:r>
      <w:r w:rsidR="00D27E5E" w:rsidRPr="00094777">
        <w:rPr>
          <w:sz w:val="28"/>
          <w:szCs w:val="28"/>
        </w:rPr>
        <w:t xml:space="preserve">одпункт 4 дополнить </w:t>
      </w:r>
      <w:r w:rsidR="00EE2F4A" w:rsidRPr="00094777">
        <w:rPr>
          <w:sz w:val="28"/>
          <w:szCs w:val="28"/>
        </w:rPr>
        <w:t>абзацем</w:t>
      </w:r>
      <w:r w:rsidR="00D27E5E" w:rsidRPr="00094777">
        <w:rPr>
          <w:sz w:val="28"/>
          <w:szCs w:val="28"/>
        </w:rPr>
        <w:t xml:space="preserve"> следующего содержания:</w:t>
      </w:r>
    </w:p>
    <w:p w:rsidR="00D27E5E" w:rsidRPr="00094777" w:rsidRDefault="00D27E5E" w:rsidP="00B65336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«Выплата за работу в ночное время начисляется дополнительно после начисления за отработанные часы, приходящиеся на ночное время, выплат, предусмотренных пунктом 6</w:t>
      </w:r>
      <w:r w:rsidR="00926306" w:rsidRPr="00094777">
        <w:rPr>
          <w:sz w:val="28"/>
          <w:szCs w:val="28"/>
        </w:rPr>
        <w:t>,</w:t>
      </w:r>
      <w:r w:rsidR="00D02449" w:rsidRPr="00094777">
        <w:rPr>
          <w:sz w:val="28"/>
          <w:szCs w:val="28"/>
        </w:rPr>
        <w:t xml:space="preserve"> дефисами 1 </w:t>
      </w:r>
      <w:r w:rsidR="009436FF" w:rsidRPr="00094777">
        <w:rPr>
          <w:sz w:val="28"/>
          <w:szCs w:val="28"/>
        </w:rPr>
        <w:t>–</w:t>
      </w:r>
      <w:r w:rsidR="00926306" w:rsidRPr="00094777">
        <w:rPr>
          <w:sz w:val="28"/>
          <w:szCs w:val="28"/>
        </w:rPr>
        <w:t xml:space="preserve"> 4 пункта 7, </w:t>
      </w:r>
      <w:r w:rsidRPr="00094777">
        <w:rPr>
          <w:sz w:val="28"/>
          <w:szCs w:val="28"/>
        </w:rPr>
        <w:t xml:space="preserve">пунктом </w:t>
      </w:r>
      <w:r w:rsidR="00926306" w:rsidRPr="00094777">
        <w:rPr>
          <w:sz w:val="28"/>
          <w:szCs w:val="28"/>
        </w:rPr>
        <w:t>1</w:t>
      </w:r>
      <w:r w:rsidRPr="00094777">
        <w:rPr>
          <w:sz w:val="28"/>
          <w:szCs w:val="28"/>
        </w:rPr>
        <w:t>4</w:t>
      </w:r>
      <w:r w:rsidR="00926306" w:rsidRPr="00094777">
        <w:rPr>
          <w:sz w:val="28"/>
          <w:szCs w:val="28"/>
        </w:rPr>
        <w:t>, под</w:t>
      </w:r>
      <w:r w:rsidRPr="00094777">
        <w:rPr>
          <w:sz w:val="28"/>
          <w:szCs w:val="28"/>
        </w:rPr>
        <w:t>пункта</w:t>
      </w:r>
      <w:r w:rsidR="00926306" w:rsidRPr="00094777">
        <w:rPr>
          <w:sz w:val="28"/>
          <w:szCs w:val="28"/>
        </w:rPr>
        <w:t xml:space="preserve">ми 1 </w:t>
      </w:r>
      <w:r w:rsidR="009436FF" w:rsidRPr="00094777">
        <w:rPr>
          <w:sz w:val="28"/>
          <w:szCs w:val="28"/>
        </w:rPr>
        <w:t>–</w:t>
      </w:r>
      <w:r w:rsidR="00926306" w:rsidRPr="00094777">
        <w:rPr>
          <w:sz w:val="28"/>
          <w:szCs w:val="28"/>
        </w:rPr>
        <w:t xml:space="preserve"> 3 пункта 15</w:t>
      </w:r>
      <w:r w:rsidRPr="00094777">
        <w:rPr>
          <w:sz w:val="28"/>
          <w:szCs w:val="28"/>
        </w:rPr>
        <w:t xml:space="preserve"> настоящего Положения и установленных соответствующему работнику (далее в настоящем подпункте – ординарная оплата труда). Ординарная оплата труда за отработанные часы, приходящиеся на ночное время, определяется путем деления каждой выплаты, входящей в ординарную оплату труда, на количество рабо</w:t>
      </w:r>
      <w:r w:rsidR="00D02449" w:rsidRPr="00094777">
        <w:rPr>
          <w:sz w:val="28"/>
          <w:szCs w:val="28"/>
        </w:rPr>
        <w:t>чи</w:t>
      </w:r>
      <w:r w:rsidR="00090822" w:rsidRPr="00094777">
        <w:rPr>
          <w:sz w:val="28"/>
          <w:szCs w:val="28"/>
        </w:rPr>
        <w:t>х дней и часов по календарю 5-</w:t>
      </w:r>
      <w:r w:rsidRPr="00094777">
        <w:rPr>
          <w:sz w:val="28"/>
          <w:szCs w:val="28"/>
        </w:rPr>
        <w:t>дневной рабочей недели в соответствующем календарном месяце и умножения на количество отработанных часов, приходящихся на ночное время</w:t>
      </w:r>
      <w:proofErr w:type="gramStart"/>
      <w:r w:rsidR="00D86ECC" w:rsidRPr="00094777">
        <w:rPr>
          <w:sz w:val="28"/>
          <w:szCs w:val="28"/>
        </w:rPr>
        <w:t>.».</w:t>
      </w:r>
      <w:proofErr w:type="gramEnd"/>
    </w:p>
    <w:p w:rsidR="00826C6F" w:rsidRPr="00094777" w:rsidRDefault="00EE2F4A" w:rsidP="00826C6F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 xml:space="preserve">9. </w:t>
      </w:r>
      <w:r w:rsidR="00826C6F" w:rsidRPr="00094777">
        <w:rPr>
          <w:sz w:val="28"/>
          <w:szCs w:val="28"/>
        </w:rPr>
        <w:t>В пункте 16 после слов «должностного оклада» добавить слова «(оклада)».</w:t>
      </w:r>
    </w:p>
    <w:p w:rsidR="00EE2F4A" w:rsidRPr="00094777" w:rsidRDefault="00152671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  <w:r w:rsidRPr="00094777">
        <w:rPr>
          <w:sz w:val="28"/>
          <w:szCs w:val="28"/>
        </w:rPr>
        <w:t>10. Приложение к Положению об оплате труда и материал</w:t>
      </w:r>
      <w:r w:rsidR="009A1AF6" w:rsidRPr="00094777">
        <w:rPr>
          <w:sz w:val="28"/>
          <w:szCs w:val="28"/>
        </w:rPr>
        <w:t>ь</w:t>
      </w:r>
      <w:r w:rsidRPr="00094777">
        <w:rPr>
          <w:sz w:val="28"/>
          <w:szCs w:val="28"/>
        </w:rPr>
        <w:t>ном стимулировании работников администрации Шенкурского муниципального округа Ар</w:t>
      </w:r>
      <w:r w:rsidR="009A1AF6" w:rsidRPr="00094777">
        <w:rPr>
          <w:sz w:val="28"/>
          <w:szCs w:val="28"/>
        </w:rPr>
        <w:t>хангельской области, не являющихся муниципальными служащими изложить в следующей редакции:</w:t>
      </w: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p w:rsidR="009A1AF6" w:rsidRPr="00094777" w:rsidRDefault="009A1AF6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p w:rsidR="008B6782" w:rsidRPr="00094777" w:rsidRDefault="008B6782" w:rsidP="00453027">
      <w:pPr>
        <w:jc w:val="right"/>
        <w:rPr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5425B4" w:rsidRPr="00094777" w:rsidTr="005425B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425B4" w:rsidRPr="00094777" w:rsidRDefault="005425B4" w:rsidP="0045302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65336" w:rsidRDefault="00B65336" w:rsidP="005425B4">
            <w:pPr>
              <w:jc w:val="center"/>
              <w:rPr>
                <w:sz w:val="28"/>
                <w:szCs w:val="28"/>
              </w:rPr>
            </w:pPr>
          </w:p>
          <w:p w:rsidR="005425B4" w:rsidRDefault="005425B4" w:rsidP="005425B4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lastRenderedPageBreak/>
              <w:t>«ПРИЛОЖЕНИЕ</w:t>
            </w:r>
          </w:p>
          <w:p w:rsidR="00202AB0" w:rsidRPr="00202AB0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>к Положению об оплате труда</w:t>
            </w:r>
            <w:r w:rsidR="00EF3AB4"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>и материальном стимулировании</w:t>
            </w:r>
          </w:p>
          <w:p w:rsidR="00202AB0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>работников администрации Шенкурского</w:t>
            </w:r>
            <w:r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>муниципального</w:t>
            </w:r>
          </w:p>
          <w:p w:rsidR="005425B4" w:rsidRPr="00094777" w:rsidRDefault="00202AB0" w:rsidP="00202AB0">
            <w:pPr>
              <w:jc w:val="center"/>
              <w:rPr>
                <w:sz w:val="28"/>
                <w:szCs w:val="28"/>
              </w:rPr>
            </w:pPr>
            <w:r w:rsidRPr="00202AB0">
              <w:rPr>
                <w:sz w:val="28"/>
                <w:szCs w:val="28"/>
              </w:rPr>
              <w:t xml:space="preserve"> округа Архангельской области,</w:t>
            </w:r>
            <w:r w:rsidR="00EF3AB4">
              <w:rPr>
                <w:sz w:val="28"/>
                <w:szCs w:val="28"/>
              </w:rPr>
              <w:t xml:space="preserve"> </w:t>
            </w:r>
            <w:r w:rsidRPr="00202AB0">
              <w:rPr>
                <w:sz w:val="28"/>
                <w:szCs w:val="28"/>
              </w:rPr>
              <w:t xml:space="preserve">не </w:t>
            </w:r>
            <w:proofErr w:type="gramStart"/>
            <w:r w:rsidRPr="00202AB0">
              <w:rPr>
                <w:sz w:val="28"/>
                <w:szCs w:val="28"/>
              </w:rPr>
              <w:t>являющихся</w:t>
            </w:r>
            <w:proofErr w:type="gramEnd"/>
            <w:r w:rsidRPr="00202AB0">
              <w:rPr>
                <w:sz w:val="28"/>
                <w:szCs w:val="28"/>
              </w:rPr>
              <w:t xml:space="preserve"> муниципальными служащими</w:t>
            </w:r>
          </w:p>
        </w:tc>
      </w:tr>
    </w:tbl>
    <w:p w:rsidR="00453027" w:rsidRPr="00094777" w:rsidRDefault="00453027" w:rsidP="00453027">
      <w:pPr>
        <w:jc w:val="right"/>
        <w:rPr>
          <w:sz w:val="28"/>
          <w:szCs w:val="28"/>
        </w:rPr>
      </w:pPr>
    </w:p>
    <w:p w:rsidR="00453027" w:rsidRPr="00094777" w:rsidRDefault="00453027" w:rsidP="00453027">
      <w:pPr>
        <w:jc w:val="right"/>
        <w:rPr>
          <w:sz w:val="28"/>
          <w:szCs w:val="28"/>
        </w:rPr>
      </w:pPr>
    </w:p>
    <w:p w:rsidR="00B65336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Профессионально-квалификационные группы и</w:t>
      </w:r>
      <w:r w:rsidR="00B65336">
        <w:rPr>
          <w:b/>
          <w:sz w:val="28"/>
          <w:szCs w:val="28"/>
        </w:rPr>
        <w:t xml:space="preserve">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размеры окладов работников администрации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Шенкурского муниципального округа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с учетом занимаемой должности</w:t>
      </w:r>
    </w:p>
    <w:p w:rsidR="00037117" w:rsidRDefault="00037117" w:rsidP="00453027">
      <w:pPr>
        <w:jc w:val="center"/>
        <w:rPr>
          <w:b/>
          <w:sz w:val="28"/>
          <w:szCs w:val="28"/>
        </w:rPr>
      </w:pPr>
    </w:p>
    <w:p w:rsidR="00FE3044" w:rsidRDefault="000153BB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Размеры окладов</w:t>
      </w:r>
      <w:r w:rsidR="00453027" w:rsidRPr="00094777">
        <w:rPr>
          <w:b/>
          <w:sz w:val="28"/>
          <w:szCs w:val="28"/>
        </w:rPr>
        <w:t xml:space="preserve"> работников</w:t>
      </w:r>
      <w:r w:rsidRPr="00094777">
        <w:rPr>
          <w:b/>
          <w:sz w:val="28"/>
          <w:szCs w:val="28"/>
        </w:rPr>
        <w:t xml:space="preserve"> </w:t>
      </w:r>
      <w:proofErr w:type="gramStart"/>
      <w:r w:rsidR="006117A7">
        <w:rPr>
          <w:b/>
          <w:sz w:val="28"/>
          <w:szCs w:val="28"/>
        </w:rPr>
        <w:t>единой</w:t>
      </w:r>
      <w:proofErr w:type="gramEnd"/>
      <w:r w:rsidR="00FE3044">
        <w:rPr>
          <w:b/>
          <w:sz w:val="28"/>
          <w:szCs w:val="28"/>
        </w:rPr>
        <w:t xml:space="preserve"> </w:t>
      </w:r>
    </w:p>
    <w:p w:rsidR="00453027" w:rsidRPr="00094777" w:rsidRDefault="00FE3044" w:rsidP="0045302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дежурно-</w:t>
      </w:r>
      <w:r w:rsidR="006117A7">
        <w:rPr>
          <w:b/>
          <w:sz w:val="28"/>
          <w:szCs w:val="28"/>
        </w:rPr>
        <w:t>диспетчерской службы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7"/>
        <w:gridCol w:w="2800"/>
      </w:tblGrid>
      <w:tr w:rsidR="00453027" w:rsidRPr="00094777" w:rsidTr="009D756D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  <w:p w:rsidR="00453027" w:rsidRPr="00094777" w:rsidRDefault="00497052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аименование должностей</w:t>
            </w: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0A6C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Размер окладов</w:t>
            </w:r>
            <w:r w:rsidR="00490A6C" w:rsidRPr="00094777">
              <w:rPr>
                <w:sz w:val="28"/>
                <w:szCs w:val="28"/>
              </w:rPr>
              <w:t xml:space="preserve"> </w:t>
            </w:r>
          </w:p>
          <w:p w:rsidR="00490A6C" w:rsidRPr="00094777" w:rsidRDefault="00490A6C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 месяц</w:t>
            </w: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B16AB6">
        <w:trPr>
          <w:trHeight w:val="396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061AF3">
            <w:pPr>
              <w:ind w:left="602" w:right="-1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</w:t>
            </w:r>
            <w:r w:rsidR="00453027" w:rsidRPr="00094777">
              <w:rPr>
                <w:sz w:val="28"/>
                <w:szCs w:val="28"/>
              </w:rPr>
              <w:t>ежурный</w:t>
            </w:r>
            <w:r w:rsidR="006117A7">
              <w:rPr>
                <w:sz w:val="28"/>
                <w:szCs w:val="28"/>
              </w:rPr>
              <w:t xml:space="preserve"> единой</w:t>
            </w:r>
            <w:r w:rsidR="00061AF3">
              <w:rPr>
                <w:sz w:val="28"/>
                <w:szCs w:val="28"/>
              </w:rPr>
              <w:t xml:space="preserve"> дежурно-</w:t>
            </w:r>
            <w:r w:rsidR="006117A7">
              <w:rPr>
                <w:sz w:val="28"/>
                <w:szCs w:val="28"/>
              </w:rPr>
              <w:t>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453027" w:rsidRPr="00094777" w:rsidTr="00B16AB6">
        <w:trPr>
          <w:trHeight w:val="415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453027">
            <w:pPr>
              <w:ind w:left="602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</w:t>
            </w:r>
            <w:r w:rsidR="00453027" w:rsidRPr="00094777">
              <w:rPr>
                <w:sz w:val="28"/>
                <w:szCs w:val="28"/>
              </w:rPr>
              <w:t>тарший дежурный</w:t>
            </w:r>
            <w:r w:rsidR="006117A7">
              <w:rPr>
                <w:sz w:val="28"/>
                <w:szCs w:val="28"/>
              </w:rPr>
              <w:t xml:space="preserve"> единой </w:t>
            </w:r>
            <w:r w:rsidR="00061AF3">
              <w:rPr>
                <w:sz w:val="28"/>
                <w:szCs w:val="28"/>
              </w:rPr>
              <w:t>дежурно-</w:t>
            </w:r>
            <w:r w:rsidR="006117A7">
              <w:rPr>
                <w:sz w:val="28"/>
                <w:szCs w:val="28"/>
              </w:rPr>
              <w:t>диспетчерской службы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5326</w:t>
            </w:r>
          </w:p>
        </w:tc>
      </w:tr>
    </w:tbl>
    <w:p w:rsidR="006117A7" w:rsidRPr="00094777" w:rsidRDefault="006117A7" w:rsidP="00453027">
      <w:pPr>
        <w:rPr>
          <w:b/>
          <w:sz w:val="28"/>
          <w:szCs w:val="28"/>
          <w:lang w:eastAsia="en-US"/>
        </w:rPr>
      </w:pP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Профессиональные квалификационные группы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общеотраслевых должностей руководителей, </w:t>
      </w: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специалистов и служащих</w:t>
      </w:r>
    </w:p>
    <w:p w:rsidR="00453027" w:rsidRPr="00094777" w:rsidRDefault="00453027" w:rsidP="00453027">
      <w:pPr>
        <w:rPr>
          <w:b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46"/>
        <w:gridCol w:w="2834"/>
      </w:tblGrid>
      <w:tr w:rsidR="00453027" w:rsidRPr="00094777" w:rsidTr="00AF0D4A">
        <w:trPr>
          <w:tblHeader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90A6C" w:rsidP="00490A6C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Квалификационный уровень/наименование должностей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 xml:space="preserve">Размер </w:t>
            </w:r>
            <w:r w:rsidR="00490A6C" w:rsidRPr="00094777">
              <w:rPr>
                <w:sz w:val="28"/>
                <w:szCs w:val="28"/>
              </w:rPr>
              <w:t xml:space="preserve">должностных </w:t>
            </w:r>
            <w:r w:rsidRPr="00094777">
              <w:rPr>
                <w:sz w:val="28"/>
                <w:szCs w:val="28"/>
              </w:rPr>
              <w:t>окладов</w:t>
            </w:r>
            <w:r w:rsidR="00490A6C" w:rsidRPr="00094777">
              <w:rPr>
                <w:sz w:val="28"/>
                <w:szCs w:val="28"/>
              </w:rPr>
              <w:t xml:space="preserve"> в месяц</w:t>
            </w:r>
            <w:r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9D756D">
        <w:trPr>
          <w:trHeight w:val="606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первого уровня:</w:t>
            </w:r>
          </w:p>
          <w:p w:rsidR="00453027" w:rsidRPr="00094777" w:rsidRDefault="0045302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  <w:lang w:eastAsia="en-US"/>
              </w:rPr>
            </w:pPr>
          </w:p>
        </w:tc>
      </w:tr>
      <w:tr w:rsidR="00453027" w:rsidRPr="00094777" w:rsidTr="009D756D">
        <w:trPr>
          <w:trHeight w:val="34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453027" w:rsidRPr="00094777">
              <w:rPr>
                <w:sz w:val="28"/>
                <w:szCs w:val="28"/>
              </w:rPr>
              <w:t>рхивариус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дежурный бюро пропусков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453027" w:rsidRPr="00094777">
              <w:rPr>
                <w:sz w:val="28"/>
                <w:szCs w:val="28"/>
              </w:rPr>
              <w:t>елопроизводитель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9D756D">
        <w:trPr>
          <w:trHeight w:val="42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9D756D">
            <w:pPr>
              <w:ind w:left="602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53027" w:rsidRPr="00094777">
              <w:rPr>
                <w:sz w:val="28"/>
                <w:szCs w:val="28"/>
              </w:rPr>
              <w:t>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9D756D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FE3044" w:rsidP="009D756D">
            <w:pPr>
              <w:ind w:left="6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453027" w:rsidRPr="00094777">
              <w:rPr>
                <w:sz w:val="28"/>
                <w:szCs w:val="28"/>
              </w:rPr>
              <w:t>екретарь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9D756D">
        <w:trPr>
          <w:trHeight w:val="40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секретарь-машинистка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6117A7" w:rsidRPr="00094777" w:rsidTr="00FE3044">
        <w:trPr>
          <w:trHeight w:val="137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lastRenderedPageBreak/>
              <w:t>2 квалификационный уровень:</w:t>
            </w:r>
          </w:p>
          <w:p w:rsidR="006117A7" w:rsidRPr="00094777" w:rsidRDefault="00FE3044" w:rsidP="009D756D">
            <w:pPr>
              <w:ind w:firstLine="31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117A7" w:rsidRPr="00094777">
              <w:rPr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4811</w:t>
            </w:r>
          </w:p>
        </w:tc>
      </w:tr>
      <w:tr w:rsidR="006117A7" w:rsidRPr="00094777" w:rsidTr="009D756D">
        <w:trPr>
          <w:trHeight w:val="998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right="-108" w:firstLine="318"/>
              <w:rPr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второго уровня:</w:t>
            </w:r>
          </w:p>
          <w:p w:rsidR="006117A7" w:rsidRPr="00094777" w:rsidRDefault="006117A7" w:rsidP="009D756D">
            <w:pPr>
              <w:ind w:left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 xml:space="preserve">             </w:t>
            </w:r>
          </w:p>
          <w:p w:rsidR="006117A7" w:rsidRPr="00094777" w:rsidRDefault="006117A7" w:rsidP="009D756D">
            <w:pPr>
              <w:rPr>
                <w:sz w:val="28"/>
                <w:szCs w:val="28"/>
              </w:rPr>
            </w:pPr>
          </w:p>
        </w:tc>
      </w:tr>
      <w:tr w:rsidR="006117A7" w:rsidRPr="00094777" w:rsidTr="009D756D">
        <w:trPr>
          <w:trHeight w:val="40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-108" w:righ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воинскому учету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6117A7" w:rsidRPr="00094777" w:rsidTr="009D756D">
        <w:trPr>
          <w:trHeight w:val="41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34" w:firstLine="56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работе с молодежью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6117A7" w:rsidRPr="00094777" w:rsidTr="009D756D">
        <w:trPr>
          <w:trHeight w:val="421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34" w:firstLine="56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спорту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6117A7" w:rsidRPr="00094777" w:rsidTr="009D756D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037117" w:rsidP="009D756D">
            <w:pPr>
              <w:ind w:left="34" w:firstLine="5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6117A7" w:rsidRPr="00094777">
              <w:rPr>
                <w:sz w:val="28"/>
                <w:szCs w:val="28"/>
              </w:rPr>
              <w:t>ехник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6117A7" w:rsidRPr="00094777" w:rsidTr="009D756D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left="34" w:right="-108" w:firstLine="56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техник-программист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5073</w:t>
            </w:r>
          </w:p>
        </w:tc>
      </w:tr>
      <w:tr w:rsidR="006117A7" w:rsidRPr="00094777" w:rsidTr="009D756D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right="-108" w:firstLine="602"/>
              <w:rPr>
                <w:sz w:val="28"/>
                <w:szCs w:val="28"/>
              </w:rPr>
            </w:pPr>
            <w:proofErr w:type="spellStart"/>
            <w:proofErr w:type="gramStart"/>
            <w:r w:rsidRPr="00094777">
              <w:rPr>
                <w:sz w:val="28"/>
                <w:szCs w:val="28"/>
              </w:rPr>
              <w:t>техник-системный</w:t>
            </w:r>
            <w:proofErr w:type="spellEnd"/>
            <w:proofErr w:type="gramEnd"/>
            <w:r w:rsidRPr="00094777">
              <w:rPr>
                <w:sz w:val="28"/>
                <w:szCs w:val="28"/>
              </w:rPr>
              <w:t xml:space="preserve"> администратор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5151</w:t>
            </w:r>
          </w:p>
        </w:tc>
      </w:tr>
      <w:tr w:rsidR="006117A7" w:rsidRPr="00094777" w:rsidTr="00E76421">
        <w:trPr>
          <w:trHeight w:val="67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уровень:</w:t>
            </w:r>
          </w:p>
          <w:p w:rsidR="006117A7" w:rsidRPr="00094777" w:rsidRDefault="006117A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заведующий хозяйством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5463</w:t>
            </w:r>
          </w:p>
        </w:tc>
      </w:tr>
      <w:tr w:rsidR="006117A7" w:rsidRPr="00094777" w:rsidTr="00E76421">
        <w:trPr>
          <w:trHeight w:val="98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9D756D">
            <w:pPr>
              <w:ind w:firstLine="31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«старший»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5463</w:t>
            </w:r>
          </w:p>
        </w:tc>
      </w:tr>
      <w:tr w:rsidR="006117A7" w:rsidRPr="00094777" w:rsidTr="009D756D">
        <w:trPr>
          <w:trHeight w:val="387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ind w:firstLine="318"/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должности служащих третьего уровня:</w:t>
            </w:r>
          </w:p>
          <w:p w:rsidR="006117A7" w:rsidRPr="00094777" w:rsidRDefault="006117A7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rPr>
                <w:sz w:val="28"/>
                <w:szCs w:val="28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6117A7" w:rsidRPr="00094777" w:rsidTr="00E76421">
        <w:trPr>
          <w:trHeight w:val="413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бухгалтер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sz w:val="28"/>
                <w:szCs w:val="28"/>
              </w:rPr>
            </w:pPr>
            <w:proofErr w:type="spellStart"/>
            <w:r w:rsidRPr="00094777">
              <w:rPr>
                <w:sz w:val="28"/>
                <w:szCs w:val="28"/>
              </w:rPr>
              <w:t>документовед</w:t>
            </w:r>
            <w:proofErr w:type="spellEnd"/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инженер (по землеустройству)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42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8B6782">
            <w:pPr>
              <w:ind w:firstLine="602"/>
              <w:jc w:val="both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защите информации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36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специалист по связям с общественностью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414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экономист</w:t>
            </w:r>
          </w:p>
        </w:tc>
        <w:tc>
          <w:tcPr>
            <w:tcW w:w="28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E76421">
        <w:trPr>
          <w:trHeight w:val="419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юрисконсульт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17A7" w:rsidRPr="00094777" w:rsidRDefault="006117A7" w:rsidP="00E76421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7428</w:t>
            </w:r>
          </w:p>
        </w:tc>
      </w:tr>
      <w:tr w:rsidR="006117A7" w:rsidRPr="00094777" w:rsidTr="009D756D">
        <w:trPr>
          <w:trHeight w:val="1095"/>
        </w:trPr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уровень:</w:t>
            </w:r>
          </w:p>
          <w:p w:rsidR="006117A7" w:rsidRPr="00094777" w:rsidRDefault="00FE3044" w:rsidP="009D756D">
            <w:pPr>
              <w:ind w:firstLine="31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6117A7" w:rsidRPr="00094777">
              <w:rPr>
                <w:sz w:val="28"/>
                <w:szCs w:val="28"/>
              </w:rPr>
              <w:t>олжности служащих первого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7A7" w:rsidRPr="00094777" w:rsidRDefault="006117A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117A7" w:rsidRPr="00094777" w:rsidRDefault="006117A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lang w:eastAsia="en-US"/>
              </w:rPr>
              <w:t>8010</w:t>
            </w:r>
          </w:p>
        </w:tc>
      </w:tr>
    </w:tbl>
    <w:p w:rsidR="00453027" w:rsidRDefault="00453027" w:rsidP="00453027">
      <w:pPr>
        <w:jc w:val="center"/>
        <w:rPr>
          <w:b/>
          <w:sz w:val="28"/>
          <w:szCs w:val="28"/>
        </w:rPr>
      </w:pPr>
    </w:p>
    <w:p w:rsidR="00453027" w:rsidRPr="0009477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>Профессионально-квалификационные группы</w:t>
      </w:r>
    </w:p>
    <w:p w:rsidR="00453027" w:rsidRDefault="00453027" w:rsidP="00453027">
      <w:pPr>
        <w:jc w:val="center"/>
        <w:rPr>
          <w:b/>
          <w:sz w:val="28"/>
          <w:szCs w:val="28"/>
        </w:rPr>
      </w:pPr>
      <w:r w:rsidRPr="00094777">
        <w:rPr>
          <w:b/>
          <w:sz w:val="28"/>
          <w:szCs w:val="28"/>
        </w:rPr>
        <w:t xml:space="preserve"> общеотраслевых профессий рабочих</w:t>
      </w:r>
    </w:p>
    <w:p w:rsidR="00AF0D4A" w:rsidRPr="00094777" w:rsidRDefault="00AF0D4A" w:rsidP="00453027">
      <w:pPr>
        <w:jc w:val="center"/>
        <w:rPr>
          <w:b/>
          <w:sz w:val="28"/>
          <w:szCs w:val="28"/>
        </w:rPr>
      </w:pPr>
    </w:p>
    <w:p w:rsidR="00453027" w:rsidRPr="00094777" w:rsidRDefault="00453027" w:rsidP="00453027">
      <w:pPr>
        <w:rPr>
          <w:b/>
          <w:sz w:val="28"/>
          <w:szCs w:val="28"/>
        </w:rPr>
      </w:pPr>
    </w:p>
    <w:tbl>
      <w:tblPr>
        <w:tblW w:w="993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2"/>
        <w:gridCol w:w="2978"/>
      </w:tblGrid>
      <w:tr w:rsidR="00453027" w:rsidRPr="00094777" w:rsidTr="00AF0D4A">
        <w:trPr>
          <w:tblHeader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53027" w:rsidRPr="00094777" w:rsidRDefault="00490A6C" w:rsidP="00490A6C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lastRenderedPageBreak/>
              <w:t>Квалификационный уровень/н</w:t>
            </w:r>
            <w:r w:rsidR="00453027" w:rsidRPr="00094777">
              <w:rPr>
                <w:sz w:val="28"/>
                <w:szCs w:val="28"/>
              </w:rPr>
              <w:t>аименование должностей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A6C" w:rsidRPr="00094777" w:rsidRDefault="00453027" w:rsidP="00037117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Размер окладов</w:t>
            </w:r>
          </w:p>
          <w:p w:rsidR="00453027" w:rsidRPr="00094777" w:rsidRDefault="00490A6C" w:rsidP="00037117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в месяц</w:t>
            </w:r>
            <w:r w:rsidR="00453027" w:rsidRPr="00094777">
              <w:rPr>
                <w:sz w:val="28"/>
                <w:szCs w:val="28"/>
              </w:rPr>
              <w:t xml:space="preserve"> (руб.)</w:t>
            </w:r>
          </w:p>
        </w:tc>
      </w:tr>
      <w:tr w:rsidR="00453027" w:rsidRPr="00094777" w:rsidTr="009D756D">
        <w:trPr>
          <w:trHeight w:val="645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7117" w:rsidRDefault="00453027" w:rsidP="008B6782">
            <w:pPr>
              <w:ind w:firstLine="318"/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профессии рабочих первого уровня:</w:t>
            </w:r>
          </w:p>
          <w:p w:rsidR="00453027" w:rsidRPr="00094777" w:rsidRDefault="00453027" w:rsidP="008B6782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  <w:p w:rsidR="00453027" w:rsidRPr="00094777" w:rsidRDefault="00FE3044" w:rsidP="008B6782">
            <w:pPr>
              <w:ind w:firstLine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аименования профессий рабочих, по которым предусмотрено присвоение 1,2 и 3 квалификационного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</w:tc>
      </w:tr>
      <w:tr w:rsidR="00453027" w:rsidRPr="00094777" w:rsidTr="009D756D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дворник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4423</w:t>
            </w:r>
          </w:p>
        </w:tc>
      </w:tr>
      <w:tr w:rsidR="00453027" w:rsidRPr="00094777" w:rsidTr="009D756D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истопник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4423</w:t>
            </w:r>
          </w:p>
        </w:tc>
      </w:tr>
      <w:tr w:rsidR="00453027" w:rsidRPr="00094777" w:rsidTr="009D756D">
        <w:trPr>
          <w:trHeight w:val="39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сторож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4423</w:t>
            </w:r>
          </w:p>
        </w:tc>
      </w:tr>
      <w:tr w:rsidR="00453027" w:rsidRPr="00094777" w:rsidTr="009D756D">
        <w:trPr>
          <w:trHeight w:val="41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b/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4423</w:t>
            </w:r>
          </w:p>
        </w:tc>
      </w:tr>
      <w:tr w:rsidR="00453027" w:rsidRPr="00094777" w:rsidTr="009D756D">
        <w:trPr>
          <w:trHeight w:val="40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курьер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4503</w:t>
            </w:r>
          </w:p>
        </w:tc>
      </w:tr>
      <w:tr w:rsidR="00453027" w:rsidRPr="00094777" w:rsidTr="009D756D">
        <w:trPr>
          <w:trHeight w:val="42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рабочий (по комплексному обслуживанию и ремонту зданий; по благоустройству населенных пунктов)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4552</w:t>
            </w:r>
          </w:p>
        </w:tc>
      </w:tr>
      <w:tr w:rsidR="00453027" w:rsidRPr="00094777" w:rsidTr="00037117">
        <w:trPr>
          <w:trHeight w:val="1769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318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</w:t>
            </w:r>
            <w:r w:rsidRPr="00094777">
              <w:rPr>
                <w:sz w:val="28"/>
                <w:szCs w:val="28"/>
              </w:rPr>
              <w:t>:</w:t>
            </w:r>
          </w:p>
          <w:p w:rsidR="00453027" w:rsidRPr="00094777" w:rsidRDefault="00FE3044" w:rsidP="009D756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</w:t>
            </w:r>
            <w:r w:rsidR="00453027" w:rsidRPr="00094777">
              <w:rPr>
                <w:sz w:val="28"/>
                <w:szCs w:val="28"/>
              </w:rPr>
              <w:t>рофессии рабочих, отнесенные к первому квалификационному уровню, при выполнении работ по профессии с производным наименованием «старший» (старший по смене)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>4685</w:t>
            </w:r>
          </w:p>
        </w:tc>
      </w:tr>
      <w:tr w:rsidR="00453027" w:rsidRPr="00094777" w:rsidTr="009D756D">
        <w:trPr>
          <w:trHeight w:val="1495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rPr>
                <w:b/>
                <w:sz w:val="28"/>
                <w:szCs w:val="28"/>
              </w:rPr>
            </w:pPr>
            <w:r w:rsidRPr="00094777">
              <w:rPr>
                <w:b/>
                <w:sz w:val="28"/>
                <w:szCs w:val="28"/>
              </w:rPr>
              <w:t>Общеотраслевые профессии рабочих второго уровня:</w:t>
            </w:r>
          </w:p>
          <w:p w:rsidR="00453027" w:rsidRPr="00094777" w:rsidRDefault="00453027" w:rsidP="009D756D">
            <w:pPr>
              <w:ind w:firstLine="318"/>
              <w:rPr>
                <w:sz w:val="28"/>
                <w:szCs w:val="28"/>
                <w:u w:val="single"/>
              </w:rPr>
            </w:pPr>
            <w:r w:rsidRPr="00094777">
              <w:rPr>
                <w:sz w:val="28"/>
                <w:szCs w:val="28"/>
                <w:u w:val="single"/>
              </w:rPr>
              <w:t>1 квалификационный уровень:</w:t>
            </w:r>
          </w:p>
          <w:p w:rsidR="00453027" w:rsidRPr="00094777" w:rsidRDefault="00FE3044" w:rsidP="009D756D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аименования профессий рабочих, по которым предусмотрено присвоение 4 и 5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rPr>
                <w:sz w:val="28"/>
                <w:szCs w:val="28"/>
                <w:lang w:eastAsia="en-US"/>
              </w:rPr>
            </w:pPr>
            <w:r w:rsidRPr="00094777">
              <w:rPr>
                <w:sz w:val="28"/>
                <w:szCs w:val="28"/>
              </w:rPr>
              <w:t xml:space="preserve"> </w:t>
            </w:r>
          </w:p>
        </w:tc>
      </w:tr>
      <w:tr w:rsidR="00453027" w:rsidRPr="00094777" w:rsidTr="009D756D">
        <w:trPr>
          <w:trHeight w:val="64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-108" w:firstLine="710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 разряд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4811</w:t>
            </w:r>
          </w:p>
        </w:tc>
      </w:tr>
      <w:tr w:rsidR="00453027" w:rsidRPr="00094777" w:rsidTr="009D756D">
        <w:trPr>
          <w:trHeight w:val="694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 разряд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5332</w:t>
            </w:r>
          </w:p>
        </w:tc>
      </w:tr>
      <w:tr w:rsidR="00453027" w:rsidRPr="00094777" w:rsidTr="00037117">
        <w:trPr>
          <w:trHeight w:val="670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left="176" w:firstLine="14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  <w:u w:val="single"/>
              </w:rPr>
              <w:t>2 квалификационный уровень</w:t>
            </w:r>
            <w:r w:rsidRPr="00094777">
              <w:rPr>
                <w:sz w:val="28"/>
                <w:szCs w:val="28"/>
              </w:rPr>
              <w:t>:</w:t>
            </w:r>
          </w:p>
          <w:p w:rsidR="00453027" w:rsidRPr="00094777" w:rsidRDefault="00FE3044" w:rsidP="009D75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53027" w:rsidRPr="00094777">
              <w:rPr>
                <w:sz w:val="28"/>
                <w:szCs w:val="28"/>
              </w:rPr>
              <w:t>аименования профессий рабочих, по которым предусмотрено присвоение 6 и 7 квалификационных разрядов в соответствии с Единым тарифно-квалификационным справочником работ и профессий рабочих: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</w:rPr>
            </w:pPr>
          </w:p>
          <w:p w:rsidR="00453027" w:rsidRPr="00094777" w:rsidRDefault="00453027" w:rsidP="009D756D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53027" w:rsidRPr="00094777" w:rsidTr="009D756D">
        <w:trPr>
          <w:trHeight w:val="722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lastRenderedPageBreak/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6 разряд</w:t>
            </w:r>
          </w:p>
        </w:tc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</w:tcPr>
          <w:p w:rsidR="00453027" w:rsidRPr="00094777" w:rsidRDefault="00453027" w:rsidP="00F96F2F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5879</w:t>
            </w:r>
          </w:p>
        </w:tc>
      </w:tr>
      <w:tr w:rsidR="00453027" w:rsidRPr="00094777" w:rsidTr="009D756D">
        <w:trPr>
          <w:trHeight w:val="651"/>
        </w:trPr>
        <w:tc>
          <w:tcPr>
            <w:tcW w:w="6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027" w:rsidRPr="00094777" w:rsidRDefault="00453027" w:rsidP="009D756D">
            <w:pPr>
              <w:ind w:firstLine="602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водитель автомобиля</w:t>
            </w:r>
          </w:p>
          <w:p w:rsidR="00453027" w:rsidRPr="00094777" w:rsidRDefault="00453027" w:rsidP="009D756D">
            <w:pPr>
              <w:ind w:left="743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7 разряд</w:t>
            </w:r>
          </w:p>
        </w:tc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027" w:rsidRPr="00094777" w:rsidRDefault="00453027" w:rsidP="00F96F2F">
            <w:pPr>
              <w:jc w:val="center"/>
              <w:rPr>
                <w:sz w:val="28"/>
                <w:szCs w:val="28"/>
              </w:rPr>
            </w:pPr>
            <w:r w:rsidRPr="00094777">
              <w:rPr>
                <w:sz w:val="28"/>
                <w:szCs w:val="28"/>
              </w:rPr>
              <w:t>6501</w:t>
            </w:r>
            <w:r w:rsidR="00E4397C" w:rsidRPr="00094777">
              <w:rPr>
                <w:sz w:val="28"/>
                <w:szCs w:val="28"/>
              </w:rPr>
              <w:t>».</w:t>
            </w:r>
          </w:p>
        </w:tc>
      </w:tr>
    </w:tbl>
    <w:p w:rsidR="00453027" w:rsidRPr="00094777" w:rsidRDefault="00453027" w:rsidP="00453027">
      <w:pPr>
        <w:widowControl w:val="0"/>
        <w:shd w:val="clear" w:color="auto" w:fill="FFFFFF"/>
        <w:spacing w:line="274" w:lineRule="exact"/>
        <w:ind w:firstLine="709"/>
        <w:rPr>
          <w:sz w:val="28"/>
          <w:szCs w:val="28"/>
        </w:rPr>
      </w:pPr>
    </w:p>
    <w:p w:rsidR="00453027" w:rsidRPr="00094777" w:rsidRDefault="00453027" w:rsidP="0045302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53027" w:rsidRPr="00094777" w:rsidRDefault="00453027" w:rsidP="00D02449">
      <w:pPr>
        <w:tabs>
          <w:tab w:val="left" w:pos="540"/>
          <w:tab w:val="num" w:pos="567"/>
        </w:tabs>
        <w:ind w:firstLine="709"/>
        <w:jc w:val="both"/>
        <w:rPr>
          <w:sz w:val="28"/>
          <w:szCs w:val="28"/>
        </w:rPr>
      </w:pPr>
    </w:p>
    <w:sectPr w:rsidR="00453027" w:rsidRPr="00094777" w:rsidSect="00577D19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A2E" w:rsidRDefault="004F2A2E" w:rsidP="000D343C">
      <w:r>
        <w:separator/>
      </w:r>
    </w:p>
  </w:endnote>
  <w:endnote w:type="continuationSeparator" w:id="0">
    <w:p w:rsidR="004F2A2E" w:rsidRDefault="004F2A2E" w:rsidP="000D3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A2E" w:rsidRDefault="004F2A2E" w:rsidP="000D343C">
      <w:r>
        <w:separator/>
      </w:r>
    </w:p>
  </w:footnote>
  <w:footnote w:type="continuationSeparator" w:id="0">
    <w:p w:rsidR="004F2A2E" w:rsidRDefault="004F2A2E" w:rsidP="000D34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74817"/>
      <w:docPartObj>
        <w:docPartGallery w:val="Page Numbers (Top of Page)"/>
        <w:docPartUnique/>
      </w:docPartObj>
    </w:sdtPr>
    <w:sdtContent>
      <w:p w:rsidR="004F2A2E" w:rsidRDefault="00F01DC8">
        <w:pPr>
          <w:pStyle w:val="a5"/>
          <w:jc w:val="center"/>
        </w:pPr>
        <w:fldSimple w:instr=" PAGE   \* MERGEFORMAT ">
          <w:r w:rsidR="009E1F5E">
            <w:rPr>
              <w:noProof/>
            </w:rPr>
            <w:t>3</w:t>
          </w:r>
        </w:fldSimple>
      </w:p>
    </w:sdtContent>
  </w:sdt>
  <w:p w:rsidR="004F2A2E" w:rsidRDefault="004F2A2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F00"/>
    <w:rsid w:val="000153BB"/>
    <w:rsid w:val="00037117"/>
    <w:rsid w:val="00050EB9"/>
    <w:rsid w:val="00061AF3"/>
    <w:rsid w:val="00077DD4"/>
    <w:rsid w:val="00090822"/>
    <w:rsid w:val="00094402"/>
    <w:rsid w:val="00094777"/>
    <w:rsid w:val="000A30E3"/>
    <w:rsid w:val="000A7746"/>
    <w:rsid w:val="000C38A8"/>
    <w:rsid w:val="000D343C"/>
    <w:rsid w:val="00102F67"/>
    <w:rsid w:val="0014272A"/>
    <w:rsid w:val="00152671"/>
    <w:rsid w:val="001E6DD2"/>
    <w:rsid w:val="001F3A18"/>
    <w:rsid w:val="00202AB0"/>
    <w:rsid w:val="00214865"/>
    <w:rsid w:val="00216520"/>
    <w:rsid w:val="002326C0"/>
    <w:rsid w:val="00243401"/>
    <w:rsid w:val="00267D83"/>
    <w:rsid w:val="00284758"/>
    <w:rsid w:val="00296734"/>
    <w:rsid w:val="002B2204"/>
    <w:rsid w:val="002B2DC0"/>
    <w:rsid w:val="002E2C86"/>
    <w:rsid w:val="00302539"/>
    <w:rsid w:val="003074F9"/>
    <w:rsid w:val="00320B27"/>
    <w:rsid w:val="00374DFF"/>
    <w:rsid w:val="003B0D87"/>
    <w:rsid w:val="004035CA"/>
    <w:rsid w:val="00424418"/>
    <w:rsid w:val="00450AAD"/>
    <w:rsid w:val="00453027"/>
    <w:rsid w:val="00467C28"/>
    <w:rsid w:val="00474DA1"/>
    <w:rsid w:val="004752A5"/>
    <w:rsid w:val="00483F12"/>
    <w:rsid w:val="00490A6C"/>
    <w:rsid w:val="00497052"/>
    <w:rsid w:val="004C146A"/>
    <w:rsid w:val="004C3BED"/>
    <w:rsid w:val="004F2A2E"/>
    <w:rsid w:val="004F7599"/>
    <w:rsid w:val="00522781"/>
    <w:rsid w:val="005425B4"/>
    <w:rsid w:val="00577D19"/>
    <w:rsid w:val="00581CF1"/>
    <w:rsid w:val="005D7BFF"/>
    <w:rsid w:val="00601A00"/>
    <w:rsid w:val="006104D0"/>
    <w:rsid w:val="006117A7"/>
    <w:rsid w:val="0062295C"/>
    <w:rsid w:val="006635B9"/>
    <w:rsid w:val="0067420B"/>
    <w:rsid w:val="00674C5F"/>
    <w:rsid w:val="00682D98"/>
    <w:rsid w:val="006927D7"/>
    <w:rsid w:val="006B5208"/>
    <w:rsid w:val="006C02BB"/>
    <w:rsid w:val="006D74D9"/>
    <w:rsid w:val="00734EC9"/>
    <w:rsid w:val="00794AD9"/>
    <w:rsid w:val="007A2E34"/>
    <w:rsid w:val="007B2C0E"/>
    <w:rsid w:val="007B5BDF"/>
    <w:rsid w:val="007C321E"/>
    <w:rsid w:val="007D1397"/>
    <w:rsid w:val="007D23B4"/>
    <w:rsid w:val="007D3041"/>
    <w:rsid w:val="007D6933"/>
    <w:rsid w:val="007E5DE1"/>
    <w:rsid w:val="00802511"/>
    <w:rsid w:val="008077DC"/>
    <w:rsid w:val="00826C6F"/>
    <w:rsid w:val="00827ADD"/>
    <w:rsid w:val="00836B0F"/>
    <w:rsid w:val="00846453"/>
    <w:rsid w:val="00883542"/>
    <w:rsid w:val="00892D5E"/>
    <w:rsid w:val="008B6782"/>
    <w:rsid w:val="008F7F63"/>
    <w:rsid w:val="009000F9"/>
    <w:rsid w:val="009202BE"/>
    <w:rsid w:val="0092273D"/>
    <w:rsid w:val="00926306"/>
    <w:rsid w:val="009367F4"/>
    <w:rsid w:val="009436FF"/>
    <w:rsid w:val="00960B4B"/>
    <w:rsid w:val="00971E36"/>
    <w:rsid w:val="0098530C"/>
    <w:rsid w:val="009A1AF6"/>
    <w:rsid w:val="009A75DA"/>
    <w:rsid w:val="009A7613"/>
    <w:rsid w:val="009C597D"/>
    <w:rsid w:val="009D756D"/>
    <w:rsid w:val="009E1F5E"/>
    <w:rsid w:val="00A02FB6"/>
    <w:rsid w:val="00A31D06"/>
    <w:rsid w:val="00A33D8C"/>
    <w:rsid w:val="00A35D50"/>
    <w:rsid w:val="00A95DFB"/>
    <w:rsid w:val="00AC0F01"/>
    <w:rsid w:val="00AD1B71"/>
    <w:rsid w:val="00AF0D4A"/>
    <w:rsid w:val="00B16AB6"/>
    <w:rsid w:val="00B25224"/>
    <w:rsid w:val="00B32E40"/>
    <w:rsid w:val="00B65336"/>
    <w:rsid w:val="00B717D7"/>
    <w:rsid w:val="00B85427"/>
    <w:rsid w:val="00BC32F7"/>
    <w:rsid w:val="00BD06D0"/>
    <w:rsid w:val="00BE2870"/>
    <w:rsid w:val="00C046B9"/>
    <w:rsid w:val="00C806FB"/>
    <w:rsid w:val="00C95414"/>
    <w:rsid w:val="00C979B4"/>
    <w:rsid w:val="00CD2974"/>
    <w:rsid w:val="00CD4183"/>
    <w:rsid w:val="00CF726A"/>
    <w:rsid w:val="00D02449"/>
    <w:rsid w:val="00D036D0"/>
    <w:rsid w:val="00D12354"/>
    <w:rsid w:val="00D27E5E"/>
    <w:rsid w:val="00D76C7D"/>
    <w:rsid w:val="00D86ECC"/>
    <w:rsid w:val="00DA52AC"/>
    <w:rsid w:val="00DB28AF"/>
    <w:rsid w:val="00DD320B"/>
    <w:rsid w:val="00E15F00"/>
    <w:rsid w:val="00E211BF"/>
    <w:rsid w:val="00E35816"/>
    <w:rsid w:val="00E4397C"/>
    <w:rsid w:val="00E76421"/>
    <w:rsid w:val="00EA467E"/>
    <w:rsid w:val="00EE2F4A"/>
    <w:rsid w:val="00EE441C"/>
    <w:rsid w:val="00EF3AB4"/>
    <w:rsid w:val="00F01DC8"/>
    <w:rsid w:val="00F1680A"/>
    <w:rsid w:val="00F2649D"/>
    <w:rsid w:val="00F96F2F"/>
    <w:rsid w:val="00FA2D4E"/>
    <w:rsid w:val="00FB2BDC"/>
    <w:rsid w:val="00FD13A3"/>
    <w:rsid w:val="00FE3044"/>
    <w:rsid w:val="00FF265C"/>
    <w:rsid w:val="00FF3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5F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15F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5F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5F0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AC0F0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7D693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D34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D34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3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5425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ACB57-3B88-4B30-8E39-A584336DD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9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OrgotdGLspec</dc:creator>
  <cp:lastModifiedBy>КФиЭ - Добрынина Татьяна Анатольевна</cp:lastModifiedBy>
  <cp:revision>72</cp:revision>
  <cp:lastPrinted>2023-08-29T06:51:00Z</cp:lastPrinted>
  <dcterms:created xsi:type="dcterms:W3CDTF">2023-08-22T08:21:00Z</dcterms:created>
  <dcterms:modified xsi:type="dcterms:W3CDTF">2023-08-29T12:15:00Z</dcterms:modified>
</cp:coreProperties>
</file>